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93" w:type="dxa"/>
        <w:tblLayout w:type="fixed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829"/>
        <w:gridCol w:w="2204"/>
        <w:gridCol w:w="1985"/>
        <w:gridCol w:w="1984"/>
        <w:gridCol w:w="1635"/>
      </w:tblGrid>
      <w:tr w:rsidR="005E0AF0" w14:paraId="54B243DC" w14:textId="77777777" w:rsidTr="005E0AF0">
        <w:tc>
          <w:tcPr>
            <w:tcW w:w="1952" w:type="dxa"/>
            <w:shd w:val="clear" w:color="auto" w:fill="F2F2F2" w:themeFill="background1" w:themeFillShade="F2"/>
          </w:tcPr>
          <w:p w14:paraId="31158DE2" w14:textId="77777777" w:rsidR="00B4664C" w:rsidRPr="00740195" w:rsidRDefault="00B4664C" w:rsidP="009C0D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0195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22F0D9DD" w14:textId="77777777" w:rsidR="00B4664C" w:rsidRPr="00740195" w:rsidRDefault="00B4664C" w:rsidP="009C0D0D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Tue 1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CE2C70F" w14:textId="77777777" w:rsidR="00B4664C" w:rsidRPr="00740195" w:rsidRDefault="00B4664C" w:rsidP="009C0D0D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72FB40C5" w14:textId="77777777" w:rsidR="00B4664C" w:rsidRPr="00740195" w:rsidRDefault="00B4664C" w:rsidP="009C0D0D">
            <w:pPr>
              <w:rPr>
                <w:sz w:val="22"/>
                <w:szCs w:val="22"/>
              </w:rPr>
            </w:pP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74019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2BF0B9DB" w14:textId="77777777" w:rsidR="00B4664C" w:rsidRPr="008A7B40" w:rsidRDefault="00B4664C" w:rsidP="009C0D0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21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D16DCCD" w14:textId="77777777" w:rsidR="00B4664C" w:rsidRPr="008A7B40" w:rsidRDefault="00B4664C" w:rsidP="009C0D0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28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12180F0" w14:textId="77777777" w:rsidR="00B4664C" w:rsidRPr="008A7B40" w:rsidRDefault="00B4664C" w:rsidP="009C0D0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7D5C3034" w14:textId="77777777" w:rsidR="00B4664C" w:rsidRPr="008A7B40" w:rsidRDefault="00B4664C" w:rsidP="009C0D0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</w:tr>
      <w:tr w:rsidR="005E0AF0" w14:paraId="771CB835" w14:textId="77777777" w:rsidTr="005E0AF0">
        <w:trPr>
          <w:trHeight w:val="1035"/>
        </w:trPr>
        <w:tc>
          <w:tcPr>
            <w:tcW w:w="1952" w:type="dxa"/>
            <w:shd w:val="clear" w:color="auto" w:fill="F2F2F2" w:themeFill="background1" w:themeFillShade="F2"/>
          </w:tcPr>
          <w:p w14:paraId="02AE9B78" w14:textId="77777777" w:rsidR="00740195" w:rsidRPr="00740195" w:rsidRDefault="00740195" w:rsidP="002567C5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 xml:space="preserve">Round 1: </w:t>
            </w:r>
          </w:p>
          <w:p w14:paraId="6236BC02" w14:textId="7F8EF047" w:rsidR="00740195" w:rsidRPr="00740195" w:rsidRDefault="00740195" w:rsidP="009C0D0D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1952" w:type="dxa"/>
          </w:tcPr>
          <w:p w14:paraId="3E63BF72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business</w:t>
            </w:r>
            <w:proofErr w:type="gramEnd"/>
          </w:p>
          <w:p w14:paraId="13B44B4A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calendar</w:t>
            </w:r>
            <w:proofErr w:type="gramEnd"/>
          </w:p>
          <w:p w14:paraId="06B90551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caught</w:t>
            </w:r>
            <w:proofErr w:type="gramEnd"/>
          </w:p>
          <w:p w14:paraId="62B65F40" w14:textId="173A9B47" w:rsidR="00740195" w:rsidRPr="00740195" w:rsidRDefault="00740195" w:rsidP="009973B3"/>
        </w:tc>
        <w:tc>
          <w:tcPr>
            <w:tcW w:w="1952" w:type="dxa"/>
          </w:tcPr>
          <w:p w14:paraId="3DCF7C03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centre</w:t>
            </w:r>
            <w:proofErr w:type="gramEnd"/>
          </w:p>
          <w:p w14:paraId="5BD55F73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century</w:t>
            </w:r>
            <w:proofErr w:type="gramEnd"/>
          </w:p>
          <w:p w14:paraId="02C5FE9E" w14:textId="651812B8" w:rsidR="00740195" w:rsidRPr="00740195" w:rsidRDefault="00740195" w:rsidP="0074019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certain</w:t>
            </w:r>
            <w:proofErr w:type="gramEnd"/>
          </w:p>
        </w:tc>
        <w:tc>
          <w:tcPr>
            <w:tcW w:w="1829" w:type="dxa"/>
          </w:tcPr>
          <w:p w14:paraId="205C2653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circle</w:t>
            </w:r>
            <w:proofErr w:type="gramEnd"/>
          </w:p>
          <w:p w14:paraId="0A370A82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complete</w:t>
            </w:r>
            <w:proofErr w:type="gramEnd"/>
          </w:p>
          <w:p w14:paraId="7C9AD438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busy</w:t>
            </w:r>
            <w:proofErr w:type="gramEnd"/>
          </w:p>
          <w:p w14:paraId="42C89C5C" w14:textId="6FF18A86" w:rsidR="00740195" w:rsidRPr="00740195" w:rsidRDefault="00740195" w:rsidP="001A5A20"/>
        </w:tc>
        <w:tc>
          <w:tcPr>
            <w:tcW w:w="2204" w:type="dxa"/>
          </w:tcPr>
          <w:p w14:paraId="779855D0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accidentally</w:t>
            </w:r>
            <w:proofErr w:type="gramEnd"/>
          </w:p>
          <w:p w14:paraId="2A211143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consider</w:t>
            </w:r>
            <w:proofErr w:type="gramEnd"/>
          </w:p>
          <w:p w14:paraId="487611D3" w14:textId="51A00531" w:rsidR="00740195" w:rsidRPr="00986D1C" w:rsidRDefault="00740195" w:rsidP="00DF549C">
            <w:pPr>
              <w:rPr>
                <w:rFonts w:ascii="Comic Sans MS" w:hAnsi="Comic Sans MS"/>
                <w:shd w:val="clear" w:color="auto" w:fill="FFFF00"/>
              </w:rPr>
            </w:pPr>
            <w:proofErr w:type="gramStart"/>
            <w:r>
              <w:rPr>
                <w:rFonts w:ascii="Comic Sans MS" w:hAnsi="Comic Sans MS"/>
              </w:rPr>
              <w:t>continue</w:t>
            </w:r>
            <w:proofErr w:type="gramEnd"/>
          </w:p>
        </w:tc>
        <w:tc>
          <w:tcPr>
            <w:tcW w:w="1985" w:type="dxa"/>
          </w:tcPr>
          <w:p w14:paraId="02F3F814" w14:textId="77777777" w:rsidR="00740195" w:rsidRPr="008543A0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8543A0">
              <w:rPr>
                <w:rFonts w:ascii="Comic Sans MS" w:hAnsi="Comic Sans MS"/>
              </w:rPr>
              <w:t>actual</w:t>
            </w:r>
            <w:r>
              <w:rPr>
                <w:rFonts w:ascii="Comic Sans MS" w:hAnsi="Comic Sans MS"/>
              </w:rPr>
              <w:t>ly</w:t>
            </w:r>
            <w:proofErr w:type="gramEnd"/>
          </w:p>
          <w:p w14:paraId="6480D17C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decide</w:t>
            </w:r>
            <w:proofErr w:type="gramEnd"/>
          </w:p>
          <w:p w14:paraId="3CF1610F" w14:textId="77777777" w:rsidR="00740195" w:rsidRPr="008543A0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describe</w:t>
            </w:r>
            <w:proofErr w:type="gramEnd"/>
          </w:p>
          <w:p w14:paraId="63C8CB01" w14:textId="1B9D0058" w:rsidR="00740195" w:rsidRPr="008543A0" w:rsidRDefault="00740195" w:rsidP="0014430F"/>
        </w:tc>
        <w:tc>
          <w:tcPr>
            <w:tcW w:w="1984" w:type="dxa"/>
          </w:tcPr>
          <w:p w14:paraId="2920CFFD" w14:textId="7A1DAB0D" w:rsidR="00740195" w:rsidRPr="00B4664C" w:rsidRDefault="00740195" w:rsidP="0074019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B4664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mystery </w:t>
            </w:r>
            <w:proofErr w:type="gramStart"/>
            <w:r>
              <w:rPr>
                <w:rFonts w:ascii="Comic Sans MS" w:hAnsi="Comic Sans MS"/>
                <w:b/>
              </w:rPr>
              <w:t xml:space="preserve">key </w:t>
            </w:r>
            <w:r w:rsidRPr="00B4664C">
              <w:rPr>
                <w:rFonts w:ascii="Comic Sans MS" w:hAnsi="Comic Sans MS"/>
                <w:b/>
              </w:rPr>
              <w:t xml:space="preserve"> words</w:t>
            </w:r>
            <w:proofErr w:type="gramEnd"/>
            <w:r w:rsidRPr="00B4664C">
              <w:rPr>
                <w:rFonts w:ascii="Comic Sans MS" w:hAnsi="Comic Sans MS"/>
                <w:b/>
              </w:rPr>
              <w:t xml:space="preserve"> learnt this term</w:t>
            </w:r>
          </w:p>
        </w:tc>
        <w:tc>
          <w:tcPr>
            <w:tcW w:w="1635" w:type="dxa"/>
          </w:tcPr>
          <w:p w14:paraId="6AD7E297" w14:textId="16058886" w:rsidR="00740195" w:rsidRPr="00752ECD" w:rsidRDefault="00740195" w:rsidP="009C0D0D">
            <w:pPr>
              <w:rPr>
                <w:rFonts w:ascii="Comic Sans MS" w:hAnsi="Comic Sans MS"/>
              </w:rPr>
            </w:pPr>
          </w:p>
        </w:tc>
      </w:tr>
      <w:tr w:rsidR="005E0AF0" w14:paraId="11F77896" w14:textId="77777777" w:rsidTr="005E0AF0">
        <w:trPr>
          <w:trHeight w:val="2968"/>
        </w:trPr>
        <w:tc>
          <w:tcPr>
            <w:tcW w:w="1952" w:type="dxa"/>
            <w:shd w:val="clear" w:color="auto" w:fill="F2F2F2" w:themeFill="background1" w:themeFillShade="F2"/>
          </w:tcPr>
          <w:p w14:paraId="23D3C51D" w14:textId="357F4E34" w:rsidR="00740195" w:rsidRPr="00740195" w:rsidRDefault="00740195" w:rsidP="009C0D0D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1952" w:type="dxa"/>
          </w:tcPr>
          <w:p w14:paraId="5CCAE857" w14:textId="77777777" w:rsidR="00740195" w:rsidRPr="00740195" w:rsidRDefault="00740195" w:rsidP="002567C5">
            <w:pPr>
              <w:rPr>
                <w:rFonts w:ascii="Comic Sans MS" w:hAnsi="Comic Sans MS"/>
                <w:b/>
                <w:u w:val="single"/>
              </w:rPr>
            </w:pPr>
            <w:r w:rsidRPr="00740195">
              <w:rPr>
                <w:rFonts w:ascii="Comic Sans MS" w:hAnsi="Comic Sans MS"/>
                <w:b/>
                <w:u w:val="single"/>
              </w:rPr>
              <w:t>Prefixes: re-, sub-, inter-</w:t>
            </w:r>
          </w:p>
          <w:p w14:paraId="6F402D51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</w:p>
          <w:p w14:paraId="0C1762DB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return</w:t>
            </w:r>
            <w:proofErr w:type="gramEnd"/>
          </w:p>
          <w:p w14:paraId="78382AB8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reappear</w:t>
            </w:r>
            <w:proofErr w:type="gramEnd"/>
          </w:p>
          <w:p w14:paraId="1DCBD9C5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subheading</w:t>
            </w:r>
            <w:proofErr w:type="gramEnd"/>
          </w:p>
          <w:p w14:paraId="306E1709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interact</w:t>
            </w:r>
            <w:proofErr w:type="gramEnd"/>
          </w:p>
          <w:p w14:paraId="0A767E27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international</w:t>
            </w:r>
            <w:proofErr w:type="gramEnd"/>
          </w:p>
          <w:p w14:paraId="7E4FDF9D" w14:textId="5D89E45E" w:rsidR="00740195" w:rsidRPr="00740195" w:rsidRDefault="00740195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14:paraId="7ED25563" w14:textId="77777777" w:rsidR="00740195" w:rsidRPr="00740195" w:rsidRDefault="00740195" w:rsidP="002567C5">
            <w:pPr>
              <w:rPr>
                <w:rFonts w:ascii="Comic Sans MS" w:hAnsi="Comic Sans MS"/>
                <w:b/>
                <w:u w:val="single"/>
              </w:rPr>
            </w:pPr>
            <w:r w:rsidRPr="00740195">
              <w:rPr>
                <w:rFonts w:ascii="Comic Sans MS" w:hAnsi="Comic Sans MS"/>
                <w:b/>
                <w:u w:val="single"/>
              </w:rPr>
              <w:t>Prefixes: super-, anti-, auto-</w:t>
            </w:r>
          </w:p>
          <w:p w14:paraId="6622B225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supermarket</w:t>
            </w:r>
            <w:proofErr w:type="gramEnd"/>
          </w:p>
          <w:p w14:paraId="5C1926F5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anticlockwise</w:t>
            </w:r>
            <w:proofErr w:type="gramEnd"/>
          </w:p>
          <w:p w14:paraId="4BF865F6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antibiotics</w:t>
            </w:r>
            <w:proofErr w:type="gramEnd"/>
          </w:p>
          <w:p w14:paraId="136C69DC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autobiography</w:t>
            </w:r>
            <w:proofErr w:type="gramEnd"/>
          </w:p>
          <w:p w14:paraId="4125C815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autograph</w:t>
            </w:r>
            <w:proofErr w:type="gramEnd"/>
          </w:p>
          <w:p w14:paraId="36C0F247" w14:textId="015CBB4B" w:rsidR="00740195" w:rsidRPr="00740195" w:rsidRDefault="00740195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A479E27" w14:textId="77777777" w:rsidR="00740195" w:rsidRPr="00740195" w:rsidRDefault="00740195" w:rsidP="002567C5">
            <w:pPr>
              <w:rPr>
                <w:rFonts w:ascii="Comic Sans MS" w:hAnsi="Comic Sans MS"/>
                <w:b/>
                <w:u w:val="single"/>
              </w:rPr>
            </w:pPr>
            <w:r w:rsidRPr="00740195">
              <w:rPr>
                <w:rFonts w:ascii="Comic Sans MS" w:hAnsi="Comic Sans MS"/>
                <w:b/>
                <w:u w:val="single"/>
              </w:rPr>
              <w:t>Suffixes: -</w:t>
            </w:r>
            <w:proofErr w:type="spellStart"/>
            <w:r w:rsidRPr="00740195">
              <w:rPr>
                <w:rFonts w:ascii="Comic Sans MS" w:hAnsi="Comic Sans MS"/>
                <w:b/>
                <w:u w:val="single"/>
              </w:rPr>
              <w:t>ation</w:t>
            </w:r>
            <w:proofErr w:type="spellEnd"/>
          </w:p>
          <w:p w14:paraId="688B244B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information</w:t>
            </w:r>
            <w:proofErr w:type="gramEnd"/>
          </w:p>
          <w:p w14:paraId="3CFC4131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adoration</w:t>
            </w:r>
            <w:proofErr w:type="gramEnd"/>
          </w:p>
          <w:p w14:paraId="345DB684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sensation</w:t>
            </w:r>
            <w:proofErr w:type="gramEnd"/>
          </w:p>
          <w:p w14:paraId="0A2FA4E6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hAnsi="Comic Sans MS"/>
              </w:rPr>
              <w:t>preparation</w:t>
            </w:r>
            <w:proofErr w:type="gramEnd"/>
          </w:p>
          <w:p w14:paraId="1B9FED27" w14:textId="60D5AED8" w:rsidR="00740195" w:rsidRPr="00740195" w:rsidRDefault="00740195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740195">
              <w:rPr>
                <w:rFonts w:ascii="Comic Sans MS" w:hAnsi="Comic Sans MS"/>
              </w:rPr>
              <w:t>admiration</w:t>
            </w:r>
            <w:proofErr w:type="gramEnd"/>
          </w:p>
        </w:tc>
        <w:tc>
          <w:tcPr>
            <w:tcW w:w="2204" w:type="dxa"/>
          </w:tcPr>
          <w:p w14:paraId="00A18384" w14:textId="77777777" w:rsidR="00740195" w:rsidRPr="008543A0" w:rsidRDefault="00740195" w:rsidP="002567C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Suffixes: -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ly</w:t>
            </w:r>
            <w:proofErr w:type="spellEnd"/>
          </w:p>
          <w:p w14:paraId="4F3F19C5" w14:textId="77777777" w:rsidR="00740195" w:rsidRDefault="00740195" w:rsidP="002567C5">
            <w:pPr>
              <w:rPr>
                <w:rFonts w:ascii="Comic Sans MS" w:hAnsi="Comic Sans MS"/>
              </w:rPr>
            </w:pPr>
          </w:p>
          <w:p w14:paraId="42CC8AF6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sadly</w:t>
            </w:r>
            <w:proofErr w:type="gramEnd"/>
          </w:p>
          <w:p w14:paraId="3BFBCFFE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completely</w:t>
            </w:r>
            <w:proofErr w:type="gramEnd"/>
          </w:p>
          <w:p w14:paraId="466707D5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finally</w:t>
            </w:r>
            <w:proofErr w:type="gramEnd"/>
          </w:p>
          <w:p w14:paraId="79A457EF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angrily</w:t>
            </w:r>
            <w:proofErr w:type="gramEnd"/>
          </w:p>
          <w:p w14:paraId="18958802" w14:textId="30CE58B2" w:rsidR="00740195" w:rsidRPr="00A02B6E" w:rsidRDefault="00740195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simply</w:t>
            </w:r>
            <w:proofErr w:type="gramEnd"/>
          </w:p>
        </w:tc>
        <w:tc>
          <w:tcPr>
            <w:tcW w:w="1985" w:type="dxa"/>
          </w:tcPr>
          <w:p w14:paraId="772D7BA7" w14:textId="77777777" w:rsidR="00740195" w:rsidRPr="008543A0" w:rsidRDefault="00740195" w:rsidP="002567C5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Suffixes: -</w:t>
            </w: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ly</w:t>
            </w:r>
            <w:proofErr w:type="spellEnd"/>
          </w:p>
          <w:p w14:paraId="26EDB174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truly</w:t>
            </w:r>
            <w:proofErr w:type="gramEnd"/>
          </w:p>
          <w:p w14:paraId="07BD6551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usually</w:t>
            </w:r>
            <w:proofErr w:type="gramEnd"/>
          </w:p>
          <w:p w14:paraId="07E4946B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dramatically</w:t>
            </w:r>
            <w:proofErr w:type="gramEnd"/>
          </w:p>
          <w:p w14:paraId="671E84FE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wonderfully</w:t>
            </w:r>
            <w:proofErr w:type="gramEnd"/>
          </w:p>
          <w:p w14:paraId="29B38CCD" w14:textId="18E0DFFD" w:rsidR="00740195" w:rsidRPr="00A02B6E" w:rsidRDefault="00740195" w:rsidP="00A02B6E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/>
              </w:rPr>
              <w:t>magically</w:t>
            </w:r>
            <w:proofErr w:type="gramEnd"/>
          </w:p>
        </w:tc>
        <w:tc>
          <w:tcPr>
            <w:tcW w:w="1984" w:type="dxa"/>
          </w:tcPr>
          <w:p w14:paraId="05FDACFA" w14:textId="77777777" w:rsidR="00740195" w:rsidRPr="005E0AF0" w:rsidRDefault="00740195" w:rsidP="002567C5">
            <w:pPr>
              <w:pStyle w:val="NormalWeb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5E0AF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Suffixes: -sure, -</w:t>
            </w:r>
            <w:proofErr w:type="spellStart"/>
            <w:r w:rsidRPr="005E0AF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ture</w:t>
            </w:r>
            <w:proofErr w:type="spellEnd"/>
            <w:r w:rsidRPr="005E0AF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, and -</w:t>
            </w:r>
            <w:proofErr w:type="spellStart"/>
            <w:r w:rsidRPr="005E0AF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er</w:t>
            </w:r>
            <w:proofErr w:type="spellEnd"/>
          </w:p>
          <w:p w14:paraId="6FE1B1E8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treasure</w:t>
            </w:r>
            <w:proofErr w:type="gramEnd"/>
          </w:p>
          <w:p w14:paraId="40730F3C" w14:textId="77777777" w:rsidR="00740195" w:rsidRPr="008543A0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pleasure</w:t>
            </w:r>
            <w:proofErr w:type="gramEnd"/>
          </w:p>
          <w:p w14:paraId="191C57AD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creature</w:t>
            </w:r>
            <w:proofErr w:type="gramEnd"/>
          </w:p>
          <w:p w14:paraId="6F5C4A62" w14:textId="77777777" w:rsidR="00740195" w:rsidRDefault="00740195" w:rsidP="002567C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nature</w:t>
            </w:r>
            <w:proofErr w:type="gramEnd"/>
          </w:p>
          <w:p w14:paraId="682D5BE1" w14:textId="429E76D4" w:rsidR="00740195" w:rsidRPr="00A02B6E" w:rsidRDefault="00740195" w:rsidP="00A02B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adventure</w:t>
            </w:r>
            <w:proofErr w:type="gramEnd"/>
          </w:p>
        </w:tc>
        <w:tc>
          <w:tcPr>
            <w:tcW w:w="1635" w:type="dxa"/>
          </w:tcPr>
          <w:p w14:paraId="2F2AA48D" w14:textId="6522BF90" w:rsidR="00740195" w:rsidRPr="00052E80" w:rsidRDefault="00740195" w:rsidP="009C0D0D">
            <w:pPr>
              <w:spacing w:before="100" w:beforeAutospacing="1" w:after="100" w:afterAutospacing="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mystery spellings</w:t>
            </w:r>
            <w:r w:rsidRPr="00052E80">
              <w:rPr>
                <w:rFonts w:ascii="Comic Sans MS" w:hAnsi="Comic Sans MS"/>
                <w:b/>
              </w:rPr>
              <w:t xml:space="preserve"> from each of the rules this term</w:t>
            </w:r>
          </w:p>
        </w:tc>
      </w:tr>
      <w:tr w:rsidR="005E0AF0" w14:paraId="1DE37C47" w14:textId="77777777" w:rsidTr="005E0AF0">
        <w:tc>
          <w:tcPr>
            <w:tcW w:w="1952" w:type="dxa"/>
            <w:shd w:val="clear" w:color="auto" w:fill="F2F2F2" w:themeFill="background1" w:themeFillShade="F2"/>
          </w:tcPr>
          <w:p w14:paraId="30A793D3" w14:textId="77777777" w:rsidR="00740195" w:rsidRPr="00740195" w:rsidRDefault="00740195" w:rsidP="002567C5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 xml:space="preserve">Round 3: </w:t>
            </w:r>
          </w:p>
          <w:p w14:paraId="27DECB6A" w14:textId="77777777" w:rsidR="00740195" w:rsidRPr="00740195" w:rsidRDefault="00740195" w:rsidP="002567C5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Mystery Spellings</w:t>
            </w:r>
          </w:p>
          <w:p w14:paraId="292E591B" w14:textId="77777777" w:rsidR="00740195" w:rsidRPr="00740195" w:rsidRDefault="00740195" w:rsidP="002567C5">
            <w:pPr>
              <w:rPr>
                <w:rFonts w:ascii="Comic Sans MS" w:hAnsi="Comic Sans MS"/>
              </w:rPr>
            </w:pPr>
            <w:r w:rsidRPr="00740195">
              <w:rPr>
                <w:rFonts w:ascii="Comic Sans MS" w:hAnsi="Comic Sans MS"/>
              </w:rPr>
              <w:t>Learn the rule.</w:t>
            </w:r>
          </w:p>
          <w:p w14:paraId="0B832811" w14:textId="721D321A" w:rsidR="00740195" w:rsidRPr="00740195" w:rsidRDefault="00740195" w:rsidP="009C0D0D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</w:rPr>
              <w:t xml:space="preserve">You will be tested on 4 more </w:t>
            </w:r>
            <w:proofErr w:type="gramStart"/>
            <w:r w:rsidRPr="00740195">
              <w:rPr>
                <w:rFonts w:ascii="Comic Sans MS" w:hAnsi="Comic Sans MS"/>
              </w:rPr>
              <w:t>words which</w:t>
            </w:r>
            <w:proofErr w:type="gramEnd"/>
            <w:r w:rsidRPr="00740195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1952" w:type="dxa"/>
          </w:tcPr>
          <w:p w14:paraId="61799914" w14:textId="77777777" w:rsidR="00740195" w:rsidRPr="00740195" w:rsidRDefault="00740195" w:rsidP="002567C5">
            <w:pPr>
              <w:pStyle w:val="NormalWeb"/>
              <w:rPr>
                <w:rFonts w:ascii="Comic Sans MS" w:hAnsi="Comic Sans MS"/>
              </w:rPr>
            </w:pPr>
            <w:r w:rsidRPr="00740195">
              <w:rPr>
                <w:rFonts w:ascii="Comic Sans MS" w:hAnsi="Comic Sans MS" w:cs="Arial"/>
              </w:rPr>
              <w:t xml:space="preserve">Most prefixes are added to the beginning of root words without any changes in spelling </w:t>
            </w:r>
          </w:p>
          <w:p w14:paraId="41A4BEE3" w14:textId="10F29119" w:rsidR="00740195" w:rsidRPr="00740195" w:rsidRDefault="00740195" w:rsidP="009973B3">
            <w:pPr>
              <w:pStyle w:val="NormalWeb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re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>means ‘again’ or ‘back’.</w:t>
            </w:r>
            <w:r w:rsidRPr="00740195">
              <w:rPr>
                <w:rFonts w:ascii="Comic Sans MS" w:hAnsi="Comic Sans MS" w:cs="Arial"/>
              </w:rPr>
              <w:br/>
            </w: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sub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>means ‘under’.</w:t>
            </w:r>
            <w:r w:rsidRPr="00740195">
              <w:rPr>
                <w:rFonts w:ascii="Comic Sans MS" w:hAnsi="Comic Sans MS" w:cs="Arial"/>
              </w:rPr>
              <w:br/>
            </w: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inter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 xml:space="preserve">means ‘between’ or ‘among’. </w:t>
            </w:r>
          </w:p>
        </w:tc>
        <w:tc>
          <w:tcPr>
            <w:tcW w:w="1952" w:type="dxa"/>
          </w:tcPr>
          <w:p w14:paraId="44B53716" w14:textId="77777777" w:rsidR="00740195" w:rsidRPr="00740195" w:rsidRDefault="00740195" w:rsidP="002567C5">
            <w:pPr>
              <w:pStyle w:val="NormalWeb"/>
              <w:rPr>
                <w:rFonts w:ascii="Comic Sans MS" w:hAnsi="Comic Sans MS"/>
              </w:rPr>
            </w:pPr>
            <w:r w:rsidRPr="00740195">
              <w:rPr>
                <w:rFonts w:ascii="Comic Sans MS" w:hAnsi="Comic Sans MS" w:cs="Arial"/>
              </w:rPr>
              <w:t xml:space="preserve">Most prefixes are added to the beginning of root words without any changes in spelling </w:t>
            </w:r>
          </w:p>
          <w:p w14:paraId="683BD278" w14:textId="770F1A02" w:rsidR="00740195" w:rsidRPr="00740195" w:rsidRDefault="00740195" w:rsidP="00CD52D8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super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 xml:space="preserve">means ‘above’. </w:t>
            </w: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anti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 xml:space="preserve">means ‘against’. </w:t>
            </w:r>
            <w:proofErr w:type="gramStart"/>
            <w:r w:rsidRPr="00740195">
              <w:rPr>
                <w:rFonts w:ascii="Comic Sans MS" w:hAnsi="Comic Sans MS" w:cs="Arial"/>
                <w:b/>
                <w:bCs/>
              </w:rPr>
              <w:t>auto</w:t>
            </w:r>
            <w:proofErr w:type="gramEnd"/>
            <w:r w:rsidRPr="00740195">
              <w:rPr>
                <w:rFonts w:ascii="Comic Sans MS" w:hAnsi="Comic Sans MS" w:cs="Arial"/>
                <w:b/>
                <w:bCs/>
              </w:rPr>
              <w:t xml:space="preserve">– </w:t>
            </w:r>
            <w:r w:rsidRPr="00740195">
              <w:rPr>
                <w:rFonts w:ascii="Comic Sans MS" w:hAnsi="Comic Sans MS" w:cs="Arial"/>
              </w:rPr>
              <w:t xml:space="preserve">means ‘self’ or ‘own’. </w:t>
            </w:r>
          </w:p>
        </w:tc>
        <w:tc>
          <w:tcPr>
            <w:tcW w:w="1829" w:type="dxa"/>
          </w:tcPr>
          <w:p w14:paraId="54418C24" w14:textId="77777777" w:rsidR="00740195" w:rsidRPr="00740195" w:rsidRDefault="00740195" w:rsidP="002567C5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r w:rsidRPr="00740195">
              <w:rPr>
                <w:rFonts w:ascii="Comic Sans MS" w:hAnsi="Comic Sans MS" w:cs="Arial"/>
                <w:sz w:val="18"/>
                <w:szCs w:val="18"/>
              </w:rPr>
              <w:t xml:space="preserve">The suffix </w:t>
            </w:r>
            <w:r w:rsidRPr="00740195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740195">
              <w:rPr>
                <w:rFonts w:ascii="Comic Sans MS" w:hAnsi="Comic Sans MS" w:cs="Arial"/>
                <w:b/>
                <w:bCs/>
                <w:sz w:val="18"/>
                <w:szCs w:val="18"/>
              </w:rPr>
              <w:t>ation</w:t>
            </w:r>
            <w:proofErr w:type="spellEnd"/>
            <w:r w:rsidRPr="0074019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740195">
              <w:rPr>
                <w:rFonts w:ascii="Comic Sans MS" w:hAnsi="Comic Sans MS" w:cs="Arial"/>
                <w:sz w:val="18"/>
                <w:szCs w:val="18"/>
              </w:rPr>
              <w:t xml:space="preserve">is added to verbs to form nouns. </w:t>
            </w:r>
          </w:p>
          <w:p w14:paraId="71AA14D8" w14:textId="77777777" w:rsidR="00740195" w:rsidRPr="00740195" w:rsidRDefault="00740195" w:rsidP="002567C5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740195">
              <w:rPr>
                <w:rFonts w:ascii="Comic Sans MS" w:hAnsi="Comic Sans MS" w:cs="Arial"/>
                <w:sz w:val="18"/>
                <w:szCs w:val="18"/>
              </w:rPr>
              <w:t>If the noun ends with –ne, -</w:t>
            </w:r>
            <w:proofErr w:type="spellStart"/>
            <w:r w:rsidRPr="00740195">
              <w:rPr>
                <w:rFonts w:ascii="Comic Sans MS" w:hAnsi="Comic Sans MS" w:cs="Arial"/>
                <w:sz w:val="18"/>
                <w:szCs w:val="18"/>
              </w:rPr>
              <w:t>ve</w:t>
            </w:r>
            <w:proofErr w:type="spellEnd"/>
            <w:r w:rsidRPr="00740195">
              <w:rPr>
                <w:rFonts w:ascii="Comic Sans MS" w:hAnsi="Comic Sans MS" w:cs="Arial"/>
                <w:sz w:val="18"/>
                <w:szCs w:val="18"/>
              </w:rPr>
              <w:t>, or -re, remove the ‘e’ before the suffix is added.</w:t>
            </w:r>
          </w:p>
          <w:p w14:paraId="3B23F224" w14:textId="77777777" w:rsidR="00740195" w:rsidRPr="00740195" w:rsidRDefault="00740195" w:rsidP="001A5A20">
            <w:pPr>
              <w:pStyle w:val="NormalWeb"/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14:paraId="24EEA585" w14:textId="77777777" w:rsidR="00740195" w:rsidRPr="00406109" w:rsidRDefault="00740195" w:rsidP="002567C5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The suffix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ly</w:t>
            </w:r>
            <w:proofErr w:type="spellEnd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is added to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an adjective to form an adverb. It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starts with a consonant letter, so it is added straight on to most root words. </w:t>
            </w:r>
          </w:p>
          <w:p w14:paraId="7250AD50" w14:textId="77777777" w:rsidR="00740195" w:rsidRPr="005A75DC" w:rsidRDefault="00740195" w:rsidP="002567C5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Exception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1) If the root word ends in –y with a consonant letter before it, the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y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is changed to </w:t>
            </w:r>
            <w:proofErr w:type="spellStart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, but only if the root word has more than one syllable. </w:t>
            </w:r>
          </w:p>
          <w:p w14:paraId="294CDA8F" w14:textId="1C15D9A4" w:rsidR="00740195" w:rsidRPr="008543A0" w:rsidRDefault="00740195" w:rsidP="00DF549C">
            <w:pPr>
              <w:spacing w:before="100" w:beforeAutospacing="1" w:after="100" w:afterAutospacing="1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Exception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2) If the root word ends with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–le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, the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–le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is changed to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ly</w:t>
            </w:r>
            <w:proofErr w:type="spellEnd"/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</w:tc>
        <w:tc>
          <w:tcPr>
            <w:tcW w:w="1985" w:type="dxa"/>
          </w:tcPr>
          <w:p w14:paraId="0D4B1A8F" w14:textId="77777777" w:rsidR="00740195" w:rsidRPr="00406109" w:rsidRDefault="00740195" w:rsidP="002567C5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The suffix </w:t>
            </w:r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>ly</w:t>
            </w:r>
            <w:proofErr w:type="spellEnd"/>
            <w:r w:rsidRPr="005A75D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is added to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an adjective to form an adverb. It </w:t>
            </w:r>
            <w:r w:rsidRPr="005A75DC">
              <w:rPr>
                <w:rFonts w:ascii="Comic Sans MS" w:hAnsi="Comic Sans MS" w:cs="Arial"/>
                <w:sz w:val="16"/>
                <w:szCs w:val="16"/>
              </w:rPr>
              <w:t xml:space="preserve">starts with a consonant letter, so it is added straight on to most root words. </w:t>
            </w:r>
          </w:p>
          <w:p w14:paraId="15469959" w14:textId="77777777" w:rsidR="00740195" w:rsidRPr="00406109" w:rsidRDefault="00740195" w:rsidP="002567C5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Exception 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3) If the root word ends with </w:t>
            </w:r>
            <w:r w:rsidRPr="0040610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6"/>
                <w:szCs w:val="16"/>
              </w:rPr>
              <w:t>ic</w:t>
            </w:r>
            <w:proofErr w:type="spellEnd"/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0610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–ally 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is added rather than just </w:t>
            </w:r>
            <w:r w:rsidRPr="0040610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6"/>
                <w:szCs w:val="16"/>
              </w:rPr>
              <w:t>ly</w:t>
            </w:r>
            <w:proofErr w:type="spellEnd"/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, except in the word </w:t>
            </w:r>
            <w:r w:rsidRPr="00406109">
              <w:rPr>
                <w:rFonts w:ascii="Comic Sans MS" w:hAnsi="Comic Sans MS" w:cs="Arial"/>
                <w:i/>
                <w:iCs/>
                <w:sz w:val="16"/>
                <w:szCs w:val="16"/>
              </w:rPr>
              <w:t>publicly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2D019FFF" w14:textId="5075A40D" w:rsidR="00740195" w:rsidRPr="00F9276D" w:rsidRDefault="00740195" w:rsidP="0014430F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Exception 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4) The words </w:t>
            </w:r>
            <w:r w:rsidRPr="00406109">
              <w:rPr>
                <w:rFonts w:ascii="Comic Sans MS" w:hAnsi="Comic Sans MS" w:cs="Arial"/>
                <w:i/>
                <w:iCs/>
                <w:sz w:val="16"/>
                <w:szCs w:val="16"/>
              </w:rPr>
              <w:t>truly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06109">
              <w:rPr>
                <w:rFonts w:ascii="Comic Sans MS" w:hAnsi="Comic Sans MS" w:cs="Arial"/>
                <w:i/>
                <w:iCs/>
                <w:sz w:val="16"/>
                <w:szCs w:val="16"/>
              </w:rPr>
              <w:t>duly</w:t>
            </w:r>
            <w:r w:rsidRPr="00406109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Pr="0040610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wholly. </w:t>
            </w:r>
          </w:p>
        </w:tc>
        <w:tc>
          <w:tcPr>
            <w:tcW w:w="1984" w:type="dxa"/>
          </w:tcPr>
          <w:p w14:paraId="4C2373D1" w14:textId="77777777" w:rsidR="00740195" w:rsidRPr="00406109" w:rsidRDefault="00740195" w:rsidP="002567C5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The ending sounding like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06109">
              <w:rPr>
                <w:sz w:val="18"/>
                <w:szCs w:val="18"/>
              </w:rPr>
              <w:t>ʒə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/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>is always spelt –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sure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071F04C0" w14:textId="77777777" w:rsidR="00740195" w:rsidRPr="00406109" w:rsidRDefault="00740195" w:rsidP="002567C5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The ending sounding like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06109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406109">
              <w:rPr>
                <w:sz w:val="18"/>
                <w:szCs w:val="18"/>
              </w:rPr>
              <w:t>ʃə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/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is often spelt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ture</w:t>
            </w:r>
            <w:proofErr w:type="spellEnd"/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, but check that the word is not a root word ending in </w:t>
            </w:r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t)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ch</w:t>
            </w:r>
            <w:proofErr w:type="spellEnd"/>
            <w:proofErr w:type="gram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 xml:space="preserve">with an </w:t>
            </w:r>
            <w:proofErr w:type="spellStart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>er</w:t>
            </w:r>
            <w:proofErr w:type="spellEnd"/>
            <w:r w:rsidRPr="00406109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406109">
              <w:rPr>
                <w:rFonts w:ascii="Comic Sans MS" w:hAnsi="Comic Sans MS" w:cs="Arial"/>
                <w:sz w:val="18"/>
                <w:szCs w:val="18"/>
              </w:rPr>
              <w:t>ending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3263D5CD" w14:textId="2762BC75" w:rsidR="00740195" w:rsidRPr="00A02B6E" w:rsidRDefault="00740195" w:rsidP="00A02B6E">
            <w:pPr>
              <w:pStyle w:val="NormalWeb"/>
              <w:rPr>
                <w:rFonts w:eastAsiaTheme="minorEastAsia"/>
              </w:rPr>
            </w:pPr>
          </w:p>
        </w:tc>
        <w:tc>
          <w:tcPr>
            <w:tcW w:w="1635" w:type="dxa"/>
          </w:tcPr>
          <w:p w14:paraId="3B0DDCFC" w14:textId="77777777" w:rsidR="00740195" w:rsidRDefault="00740195"/>
        </w:tc>
      </w:tr>
      <w:tr w:rsidR="005E0AF0" w14:paraId="0848DEEB" w14:textId="77777777" w:rsidTr="005E0AF0">
        <w:tc>
          <w:tcPr>
            <w:tcW w:w="1952" w:type="dxa"/>
          </w:tcPr>
          <w:p w14:paraId="4CCB07A7" w14:textId="04DE43FE" w:rsidR="00740195" w:rsidRPr="00740195" w:rsidRDefault="00740195" w:rsidP="00187078">
            <w:pPr>
              <w:rPr>
                <w:rFonts w:ascii="Comic Sans MS" w:hAnsi="Comic Sans MS"/>
                <w:b/>
              </w:rPr>
            </w:pPr>
            <w:r w:rsidRPr="00740195">
              <w:rPr>
                <w:rFonts w:ascii="Comic Sans MS" w:hAnsi="Comic Sans MS"/>
                <w:b/>
              </w:rPr>
              <w:t>Round 4: Homophones</w:t>
            </w:r>
          </w:p>
        </w:tc>
        <w:tc>
          <w:tcPr>
            <w:tcW w:w="1952" w:type="dxa"/>
          </w:tcPr>
          <w:p w14:paraId="23F160F2" w14:textId="0C27517C" w:rsidR="00740195" w:rsidRPr="00740195" w:rsidRDefault="00740195" w:rsidP="00187078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peace</w:t>
            </w:r>
            <w:proofErr w:type="gramEnd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/piece</w:t>
            </w:r>
          </w:p>
        </w:tc>
        <w:tc>
          <w:tcPr>
            <w:tcW w:w="1952" w:type="dxa"/>
          </w:tcPr>
          <w:p w14:paraId="7E20DE21" w14:textId="5B6DA8D7" w:rsidR="00740195" w:rsidRPr="00740195" w:rsidRDefault="00740195" w:rsidP="00187078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missed</w:t>
            </w:r>
            <w:proofErr w:type="gramEnd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/mist</w:t>
            </w:r>
          </w:p>
        </w:tc>
        <w:tc>
          <w:tcPr>
            <w:tcW w:w="1829" w:type="dxa"/>
          </w:tcPr>
          <w:p w14:paraId="4DF69D5C" w14:textId="4C05FBD6" w:rsidR="00740195" w:rsidRPr="00740195" w:rsidRDefault="00740195" w:rsidP="00187078">
            <w:pPr>
              <w:pStyle w:val="NormalWeb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medal</w:t>
            </w:r>
            <w:proofErr w:type="gramEnd"/>
            <w:r w:rsidRPr="00740195">
              <w:rPr>
                <w:rFonts w:ascii="Comic Sans MS" w:eastAsia="MS Mincho" w:hAnsi="Comic Sans MS" w:cs="Arial"/>
                <w:sz w:val="24"/>
                <w:szCs w:val="24"/>
              </w:rPr>
              <w:t>/meddle</w:t>
            </w:r>
          </w:p>
        </w:tc>
        <w:tc>
          <w:tcPr>
            <w:tcW w:w="2204" w:type="dxa"/>
          </w:tcPr>
          <w:p w14:paraId="08FFB88E" w14:textId="1C9B2287" w:rsidR="00740195" w:rsidRPr="00740195" w:rsidRDefault="00740195" w:rsidP="00187078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proofErr w:type="gramStart"/>
            <w:r w:rsidRPr="00740195">
              <w:rPr>
                <w:rFonts w:ascii="Comic Sans MS" w:eastAsia="MS Mincho" w:hAnsi="Comic Sans MS" w:cs="Arial"/>
              </w:rPr>
              <w:t>meat</w:t>
            </w:r>
            <w:proofErr w:type="gramEnd"/>
            <w:r w:rsidRPr="00740195">
              <w:rPr>
                <w:rFonts w:ascii="Comic Sans MS" w:eastAsia="MS Mincho" w:hAnsi="Comic Sans MS" w:cs="Arial"/>
              </w:rPr>
              <w:t>/meet</w:t>
            </w:r>
          </w:p>
        </w:tc>
        <w:tc>
          <w:tcPr>
            <w:tcW w:w="1985" w:type="dxa"/>
          </w:tcPr>
          <w:p w14:paraId="5557C2CD" w14:textId="06884A19" w:rsidR="00740195" w:rsidRPr="00740195" w:rsidRDefault="00740195" w:rsidP="00187078">
            <w:pPr>
              <w:spacing w:before="100" w:beforeAutospacing="1" w:after="100" w:afterAutospacing="1"/>
              <w:rPr>
                <w:rFonts w:ascii="Comic Sans MS" w:hAnsi="Comic Sans MS" w:cs="Times New Roman"/>
              </w:rPr>
            </w:pPr>
            <w:proofErr w:type="gramStart"/>
            <w:r w:rsidRPr="00740195">
              <w:rPr>
                <w:rFonts w:ascii="Comic Sans MS" w:eastAsia="MS Mincho" w:hAnsi="Comic Sans MS" w:cs="Arial"/>
              </w:rPr>
              <w:t>main</w:t>
            </w:r>
            <w:proofErr w:type="gramEnd"/>
            <w:r w:rsidRPr="00740195">
              <w:rPr>
                <w:rFonts w:ascii="Comic Sans MS" w:eastAsia="MS Mincho" w:hAnsi="Comic Sans MS" w:cs="Arial"/>
              </w:rPr>
              <w:t>/mane</w:t>
            </w:r>
          </w:p>
        </w:tc>
        <w:tc>
          <w:tcPr>
            <w:tcW w:w="1984" w:type="dxa"/>
          </w:tcPr>
          <w:p w14:paraId="22D91A8D" w14:textId="54615E01" w:rsidR="00740195" w:rsidRPr="00740195" w:rsidRDefault="00740195" w:rsidP="00187078">
            <w:pPr>
              <w:pStyle w:val="NormalWeb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DDC5229" w14:textId="77777777" w:rsidR="00740195" w:rsidRDefault="00740195" w:rsidP="00187078"/>
        </w:tc>
      </w:tr>
    </w:tbl>
    <w:p w14:paraId="286EF0D7" w14:textId="77777777" w:rsidR="00F4354C" w:rsidRDefault="00F4354C">
      <w:bookmarkStart w:id="0" w:name="_GoBack"/>
      <w:bookmarkEnd w:id="0"/>
    </w:p>
    <w:sectPr w:rsidR="00F4354C" w:rsidSect="00B4664C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87E3" w14:textId="77777777" w:rsidR="00B4664C" w:rsidRDefault="00B4664C" w:rsidP="00B4664C">
      <w:r>
        <w:separator/>
      </w:r>
    </w:p>
  </w:endnote>
  <w:endnote w:type="continuationSeparator" w:id="0">
    <w:p w14:paraId="4EF99D11" w14:textId="77777777" w:rsidR="00B4664C" w:rsidRDefault="00B4664C" w:rsidP="00B4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1FBD" w14:textId="77777777" w:rsidR="00B4664C" w:rsidRDefault="00B4664C" w:rsidP="00B4664C">
      <w:r>
        <w:separator/>
      </w:r>
    </w:p>
  </w:footnote>
  <w:footnote w:type="continuationSeparator" w:id="0">
    <w:p w14:paraId="314B13F3" w14:textId="77777777" w:rsidR="00B4664C" w:rsidRDefault="00B4664C" w:rsidP="00B46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DC55E" w14:textId="7973FE3D" w:rsidR="00B4664C" w:rsidRDefault="00240932" w:rsidP="00B4664C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B4664C" w:rsidRPr="003223A3">
      <w:rPr>
        <w:rFonts w:ascii="Comic Sans MS" w:hAnsi="Comic Sans MS"/>
        <w:b/>
      </w:rPr>
      <w:t xml:space="preserve">Year </w:t>
    </w:r>
    <w:r w:rsidR="00740195">
      <w:rPr>
        <w:rFonts w:ascii="Comic Sans MS" w:hAnsi="Comic Sans MS"/>
        <w:b/>
      </w:rPr>
      <w:t>3</w:t>
    </w:r>
    <w:r w:rsidR="00B4664C" w:rsidRPr="003223A3">
      <w:rPr>
        <w:rFonts w:ascii="Comic Sans MS" w:hAnsi="Comic Sans MS"/>
        <w:b/>
      </w:rPr>
      <w:t xml:space="preserve"> Spelling List – Term </w:t>
    </w:r>
    <w:r w:rsidR="00B4664C">
      <w:rPr>
        <w:rFonts w:ascii="Comic Sans MS" w:hAnsi="Comic Sans MS"/>
        <w:b/>
      </w:rPr>
      <w:t>2</w:t>
    </w:r>
    <w:r w:rsidR="00B4664C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</w:t>
    </w:r>
    <w:r w:rsidR="00B4664C">
      <w:rPr>
        <w:rFonts w:ascii="Comic Sans MS" w:hAnsi="Comic Sans MS"/>
      </w:rPr>
      <w:t xml:space="preserve">Practise Look/Say/Cover/Write/Check and using words in context             </w:t>
    </w:r>
  </w:p>
  <w:p w14:paraId="79598122" w14:textId="77777777" w:rsidR="00B4664C" w:rsidRDefault="00B46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4C"/>
    <w:rsid w:val="00090BCB"/>
    <w:rsid w:val="00240932"/>
    <w:rsid w:val="004700BE"/>
    <w:rsid w:val="00495CD4"/>
    <w:rsid w:val="004F548B"/>
    <w:rsid w:val="005E0AF0"/>
    <w:rsid w:val="00740195"/>
    <w:rsid w:val="00960FB3"/>
    <w:rsid w:val="0096465D"/>
    <w:rsid w:val="00A02B6E"/>
    <w:rsid w:val="00B4664C"/>
    <w:rsid w:val="00E83263"/>
    <w:rsid w:val="00F1346C"/>
    <w:rsid w:val="00F35125"/>
    <w:rsid w:val="00F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0F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4C"/>
    <w:rPr>
      <w:lang w:val="en-GB"/>
    </w:rPr>
  </w:style>
  <w:style w:type="table" w:styleId="TableGrid">
    <w:name w:val="Table Grid"/>
    <w:basedOn w:val="TableNormal"/>
    <w:uiPriority w:val="59"/>
    <w:rsid w:val="00B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6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4C"/>
    <w:rPr>
      <w:lang w:val="en-GB"/>
    </w:rPr>
  </w:style>
  <w:style w:type="table" w:styleId="TableGrid">
    <w:name w:val="Table Grid"/>
    <w:basedOn w:val="TableNormal"/>
    <w:uiPriority w:val="59"/>
    <w:rsid w:val="00B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6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2022-01-20T17:08:00Z</dcterms:created>
  <dcterms:modified xsi:type="dcterms:W3CDTF">2022-01-20T17:08:00Z</dcterms:modified>
</cp:coreProperties>
</file>