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421"/>
        <w:gridCol w:w="2085"/>
        <w:gridCol w:w="2257"/>
        <w:gridCol w:w="2253"/>
        <w:gridCol w:w="2335"/>
        <w:gridCol w:w="2325"/>
      </w:tblGrid>
      <w:tr w:rsidR="00457E45" w14:paraId="498C1114" w14:textId="77777777" w:rsidTr="00761AB4">
        <w:tc>
          <w:tcPr>
            <w:tcW w:w="1940" w:type="dxa"/>
            <w:shd w:val="clear" w:color="auto" w:fill="F2F2F2" w:themeFill="background1" w:themeFillShade="F2"/>
          </w:tcPr>
          <w:p w14:paraId="4ED7BB22" w14:textId="77777777" w:rsidR="00406109" w:rsidRPr="006B2BDE" w:rsidRDefault="00406109" w:rsidP="004061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421" w:type="dxa"/>
            <w:shd w:val="clear" w:color="auto" w:fill="F2F2F2" w:themeFill="background1" w:themeFillShade="F2"/>
          </w:tcPr>
          <w:p w14:paraId="4532D3A1" w14:textId="480F5F2E" w:rsidR="00406109" w:rsidRPr="008A7B40" w:rsidRDefault="00D43066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12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49ED9DE1" w14:textId="30922DEB" w:rsidR="00406109" w:rsidRPr="008A7B40" w:rsidRDefault="00D43066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19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14:paraId="3BCEAB23" w14:textId="06CC9405" w:rsidR="00406109" w:rsidRPr="008A7B40" w:rsidRDefault="00D43066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26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028834DC" w14:textId="64F84FFB" w:rsidR="00406109" w:rsidRPr="008A7B40" w:rsidRDefault="00D43066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3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3E6098EA" w14:textId="7CE76F12" w:rsidR="00406109" w:rsidRPr="008A7B40" w:rsidRDefault="00D43066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10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1AD71D4F" w14:textId="62549B4D" w:rsidR="00406109" w:rsidRPr="008A7B40" w:rsidRDefault="00D43066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17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October</w:t>
            </w:r>
          </w:p>
        </w:tc>
      </w:tr>
      <w:tr w:rsidR="00457E45" w14:paraId="2D50A488" w14:textId="77777777" w:rsidTr="00761AB4">
        <w:tc>
          <w:tcPr>
            <w:tcW w:w="1940" w:type="dxa"/>
          </w:tcPr>
          <w:p w14:paraId="1D77FAA5" w14:textId="7777777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1ED73F45" w14:textId="7777777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421" w:type="dxa"/>
          </w:tcPr>
          <w:p w14:paraId="3C028D13" w14:textId="77777777" w:rsidR="00B81DA8" w:rsidRPr="00C42AAD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C42AAD">
              <w:rPr>
                <w:rFonts w:ascii="Comic Sans MS" w:hAnsi="Comic Sans MS"/>
              </w:rPr>
              <w:t>accommodate</w:t>
            </w:r>
            <w:proofErr w:type="gramEnd"/>
          </w:p>
          <w:p w14:paraId="48EAF8B4" w14:textId="77777777" w:rsidR="00B81DA8" w:rsidRPr="00C42AAD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C42AAD">
              <w:rPr>
                <w:rFonts w:ascii="Comic Sans MS" w:hAnsi="Comic Sans MS"/>
              </w:rPr>
              <w:t>criticise</w:t>
            </w:r>
            <w:proofErr w:type="gramEnd"/>
          </w:p>
          <w:p w14:paraId="7953F352" w14:textId="77777777" w:rsidR="00B81DA8" w:rsidRPr="00C42AAD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C42AAD">
              <w:rPr>
                <w:rFonts w:ascii="Comic Sans MS" w:hAnsi="Comic Sans MS"/>
              </w:rPr>
              <w:t>individual</w:t>
            </w:r>
            <w:proofErr w:type="gramEnd"/>
          </w:p>
          <w:p w14:paraId="3B1C798A" w14:textId="77777777" w:rsidR="00406109" w:rsidRPr="00C42AAD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C42AAD">
              <w:rPr>
                <w:rFonts w:ascii="Comic Sans MS" w:hAnsi="Comic Sans MS"/>
              </w:rPr>
              <w:t>relevant</w:t>
            </w:r>
            <w:proofErr w:type="gramEnd"/>
          </w:p>
          <w:p w14:paraId="69B39253" w14:textId="77777777" w:rsidR="00B81DA8" w:rsidRPr="00C42AAD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C42AAD">
              <w:rPr>
                <w:rFonts w:ascii="Comic Sans MS" w:hAnsi="Comic Sans MS"/>
              </w:rPr>
              <w:t>government</w:t>
            </w:r>
            <w:proofErr w:type="gramEnd"/>
          </w:p>
          <w:p w14:paraId="5C857048" w14:textId="29017A35" w:rsidR="00B81DA8" w:rsidRPr="00021AD8" w:rsidRDefault="00B81DA8" w:rsidP="00B81DA8">
            <w:pPr>
              <w:rPr>
                <w:rFonts w:ascii="Comic Sans MS" w:hAnsi="Comic Sans MS"/>
                <w:color w:val="FF0000"/>
              </w:rPr>
            </w:pPr>
            <w:proofErr w:type="gramStart"/>
            <w:r w:rsidRPr="00C42AAD">
              <w:rPr>
                <w:rFonts w:ascii="Comic Sans MS" w:hAnsi="Comic Sans MS"/>
              </w:rPr>
              <w:t>existence</w:t>
            </w:r>
            <w:proofErr w:type="gramEnd"/>
          </w:p>
        </w:tc>
        <w:tc>
          <w:tcPr>
            <w:tcW w:w="2085" w:type="dxa"/>
          </w:tcPr>
          <w:p w14:paraId="7E29A282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curiosity</w:t>
            </w:r>
            <w:proofErr w:type="gramEnd"/>
          </w:p>
          <w:p w14:paraId="1E4C42D9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interfere</w:t>
            </w:r>
            <w:proofErr w:type="gramEnd"/>
          </w:p>
          <w:p w14:paraId="6EAD4EC7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restaurant</w:t>
            </w:r>
            <w:proofErr w:type="gramEnd"/>
          </w:p>
          <w:p w14:paraId="37A4AE32" w14:textId="77777777" w:rsidR="00406109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according</w:t>
            </w:r>
            <w:proofErr w:type="gramEnd"/>
          </w:p>
          <w:p w14:paraId="613416F8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community</w:t>
            </w:r>
            <w:proofErr w:type="gramEnd"/>
          </w:p>
          <w:p w14:paraId="4EFC08C5" w14:textId="1DA28971" w:rsidR="00B81DA8" w:rsidRPr="00752ECD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equipped</w:t>
            </w:r>
            <w:proofErr w:type="gramEnd"/>
          </w:p>
        </w:tc>
        <w:tc>
          <w:tcPr>
            <w:tcW w:w="2257" w:type="dxa"/>
          </w:tcPr>
          <w:p w14:paraId="63BECCF1" w14:textId="77777777" w:rsidR="00B81DA8" w:rsidRPr="001A2BF2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interrupt</w:t>
            </w:r>
            <w:proofErr w:type="gramEnd"/>
          </w:p>
          <w:p w14:paraId="29C926F3" w14:textId="77777777" w:rsidR="00B81DA8" w:rsidRPr="001A2BF2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rhyme</w:t>
            </w:r>
            <w:proofErr w:type="gramEnd"/>
          </w:p>
          <w:p w14:paraId="24E7F33F" w14:textId="77777777" w:rsidR="00B81DA8" w:rsidRPr="001A2BF2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achieve</w:t>
            </w:r>
            <w:proofErr w:type="gramEnd"/>
          </w:p>
          <w:p w14:paraId="18FD6F0A" w14:textId="77777777" w:rsidR="00752ECD" w:rsidRPr="001A2BF2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desperate</w:t>
            </w:r>
            <w:proofErr w:type="gramEnd"/>
          </w:p>
          <w:p w14:paraId="5631F206" w14:textId="77777777" w:rsidR="00B81DA8" w:rsidRPr="001A2BF2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twelfth</w:t>
            </w:r>
            <w:proofErr w:type="gramEnd"/>
          </w:p>
          <w:p w14:paraId="14E28B9A" w14:textId="15F441E7" w:rsidR="00B81DA8" w:rsidRPr="001A2BF2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sincerely</w:t>
            </w:r>
            <w:proofErr w:type="gramEnd"/>
          </w:p>
        </w:tc>
        <w:tc>
          <w:tcPr>
            <w:tcW w:w="2253" w:type="dxa"/>
          </w:tcPr>
          <w:p w14:paraId="168F16AC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rhythm</w:t>
            </w:r>
            <w:proofErr w:type="gramEnd"/>
          </w:p>
          <w:p w14:paraId="0A6576D7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aggressive</w:t>
            </w:r>
            <w:proofErr w:type="gramEnd"/>
          </w:p>
          <w:p w14:paraId="718CCBFA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determined</w:t>
            </w:r>
            <w:proofErr w:type="gramEnd"/>
          </w:p>
          <w:p w14:paraId="062A1084" w14:textId="77777777" w:rsidR="00406109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leisure</w:t>
            </w:r>
            <w:proofErr w:type="gramEnd"/>
          </w:p>
          <w:p w14:paraId="13441147" w14:textId="77777777" w:rsidR="00B81DA8" w:rsidRPr="001A2BF2" w:rsidRDefault="00B81DA8" w:rsidP="00B81DA8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persuade</w:t>
            </w:r>
            <w:proofErr w:type="gramEnd"/>
          </w:p>
          <w:p w14:paraId="218D47EA" w14:textId="7A5492E8" w:rsidR="00B81DA8" w:rsidRPr="00752ECD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average</w:t>
            </w:r>
            <w:proofErr w:type="gramEnd"/>
          </w:p>
        </w:tc>
        <w:tc>
          <w:tcPr>
            <w:tcW w:w="2335" w:type="dxa"/>
          </w:tcPr>
          <w:p w14:paraId="49EC0831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amateur</w:t>
            </w:r>
            <w:proofErr w:type="gramEnd"/>
          </w:p>
          <w:p w14:paraId="7F030D33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develop</w:t>
            </w:r>
            <w:proofErr w:type="gramEnd"/>
          </w:p>
          <w:p w14:paraId="331E4FB8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lightning</w:t>
            </w:r>
            <w:proofErr w:type="gramEnd"/>
          </w:p>
          <w:p w14:paraId="6BF4DA24" w14:textId="77777777" w:rsidR="00406109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secretary</w:t>
            </w:r>
            <w:proofErr w:type="gramEnd"/>
          </w:p>
          <w:p w14:paraId="4AB80F7E" w14:textId="77777777" w:rsidR="00B81DA8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explanation</w:t>
            </w:r>
            <w:proofErr w:type="gramEnd"/>
          </w:p>
          <w:p w14:paraId="26848981" w14:textId="7DE1DDF1" w:rsidR="00B81DA8" w:rsidRPr="00752ECD" w:rsidRDefault="00B81DA8" w:rsidP="00B81DA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soldier</w:t>
            </w:r>
            <w:proofErr w:type="gramEnd"/>
          </w:p>
        </w:tc>
        <w:tc>
          <w:tcPr>
            <w:tcW w:w="2325" w:type="dxa"/>
          </w:tcPr>
          <w:p w14:paraId="21615041" w14:textId="4CF000C2" w:rsidR="00406109" w:rsidRPr="00752ECD" w:rsidRDefault="00052E80" w:rsidP="003D52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 mystery key words from this term</w:t>
            </w:r>
          </w:p>
        </w:tc>
      </w:tr>
      <w:tr w:rsidR="003D524E" w14:paraId="5792E119" w14:textId="77777777" w:rsidTr="00761AB4">
        <w:trPr>
          <w:trHeight w:val="2712"/>
        </w:trPr>
        <w:tc>
          <w:tcPr>
            <w:tcW w:w="1940" w:type="dxa"/>
          </w:tcPr>
          <w:p w14:paraId="09C4C3DC" w14:textId="089591D2" w:rsidR="003D524E" w:rsidRPr="006B2BDE" w:rsidRDefault="003D524E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421" w:type="dxa"/>
          </w:tcPr>
          <w:p w14:paraId="68100170" w14:textId="77777777" w:rsidR="00465029" w:rsidRPr="00C87B72" w:rsidRDefault="00465029" w:rsidP="00465029">
            <w:pPr>
              <w:rPr>
                <w:rFonts w:ascii="Comic Sans MS" w:hAnsi="Comic Sans MS"/>
                <w:b/>
                <w:u w:val="single"/>
              </w:rPr>
            </w:pPr>
            <w:r w:rsidRPr="008543A0">
              <w:rPr>
                <w:rFonts w:ascii="Comic Sans MS" w:hAnsi="Comic Sans MS"/>
                <w:b/>
                <w:u w:val="single"/>
              </w:rPr>
              <w:t>Suffix</w:t>
            </w:r>
            <w:r>
              <w:rPr>
                <w:rFonts w:ascii="Comic Sans MS" w:hAnsi="Comic Sans MS"/>
                <w:b/>
                <w:u w:val="single"/>
              </w:rPr>
              <w:t>: -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cious</w:t>
            </w:r>
            <w:proofErr w:type="spellEnd"/>
          </w:p>
          <w:p w14:paraId="4914109C" w14:textId="77777777" w:rsidR="00465029" w:rsidRDefault="00465029" w:rsidP="00465029">
            <w:pPr>
              <w:rPr>
                <w:rFonts w:ascii="Comic Sans MS" w:hAnsi="Comic Sans MS"/>
              </w:rPr>
            </w:pPr>
          </w:p>
          <w:p w14:paraId="245C3FA8" w14:textId="77777777" w:rsidR="00465029" w:rsidRDefault="00465029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suspicious</w:t>
            </w:r>
            <w:proofErr w:type="gramEnd"/>
            <w:r>
              <w:rPr>
                <w:rFonts w:ascii="Comic Sans MS" w:hAnsi="Comic Sans MS"/>
              </w:rPr>
              <w:t xml:space="preserve">   spacious   </w:t>
            </w:r>
          </w:p>
          <w:p w14:paraId="40E4CEF3" w14:textId="77777777" w:rsidR="00465029" w:rsidRDefault="00465029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gracious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083AF244" w14:textId="24E40A3C" w:rsidR="003D524E" w:rsidRPr="00406109" w:rsidRDefault="00465029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atrocious</w:t>
            </w:r>
            <w:proofErr w:type="gramEnd"/>
            <w:r>
              <w:rPr>
                <w:rFonts w:ascii="Comic Sans MS" w:hAnsi="Comic Sans MS"/>
              </w:rPr>
              <w:t xml:space="preserve">   semiconscious</w:t>
            </w:r>
            <w:r w:rsidRPr="0040610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85" w:type="dxa"/>
          </w:tcPr>
          <w:p w14:paraId="644FE8C3" w14:textId="77777777" w:rsidR="00465029" w:rsidRPr="00B10893" w:rsidRDefault="00465029" w:rsidP="0046502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Suffix: -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tious</w:t>
            </w:r>
            <w:proofErr w:type="spellEnd"/>
          </w:p>
          <w:p w14:paraId="67E1C8D3" w14:textId="77777777" w:rsidR="00391BEB" w:rsidRDefault="00391BEB" w:rsidP="00406109">
            <w:pPr>
              <w:rPr>
                <w:rFonts w:ascii="Comic Sans MS" w:hAnsi="Comic Sans MS"/>
              </w:rPr>
            </w:pPr>
          </w:p>
          <w:p w14:paraId="0FC29228" w14:textId="1FEC842E" w:rsidR="003D524E" w:rsidRPr="00406109" w:rsidRDefault="00465029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infectious</w:t>
            </w:r>
            <w:proofErr w:type="gramEnd"/>
            <w:r>
              <w:rPr>
                <w:rFonts w:ascii="Comic Sans MS" w:hAnsi="Comic Sans MS"/>
              </w:rPr>
              <w:t xml:space="preserve">   repetitious   scrumptious   pretentious   contentious</w:t>
            </w:r>
          </w:p>
        </w:tc>
        <w:tc>
          <w:tcPr>
            <w:tcW w:w="2257" w:type="dxa"/>
          </w:tcPr>
          <w:p w14:paraId="738F0E63" w14:textId="77777777" w:rsidR="00465029" w:rsidRPr="001A2BF2" w:rsidRDefault="00465029" w:rsidP="00465029">
            <w:pPr>
              <w:pStyle w:val="NormalWeb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1A2BF2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Suffix: -</w:t>
            </w:r>
            <w:proofErr w:type="spellStart"/>
            <w:r w:rsidRPr="001A2BF2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cial</w:t>
            </w:r>
            <w:proofErr w:type="spellEnd"/>
          </w:p>
          <w:p w14:paraId="1D0EC8D5" w14:textId="77777777" w:rsidR="00465029" w:rsidRPr="001A2BF2" w:rsidRDefault="00465029" w:rsidP="00406109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provincial</w:t>
            </w:r>
            <w:proofErr w:type="gramEnd"/>
            <w:r w:rsidRPr="001A2BF2">
              <w:rPr>
                <w:rFonts w:ascii="Comic Sans MS" w:hAnsi="Comic Sans MS"/>
              </w:rPr>
              <w:t xml:space="preserve">   </w:t>
            </w:r>
          </w:p>
          <w:p w14:paraId="0CC96958" w14:textId="77777777" w:rsidR="00465029" w:rsidRPr="001A2BF2" w:rsidRDefault="00465029" w:rsidP="00406109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social</w:t>
            </w:r>
            <w:proofErr w:type="gramEnd"/>
            <w:r w:rsidRPr="001A2BF2">
              <w:rPr>
                <w:rFonts w:ascii="Comic Sans MS" w:hAnsi="Comic Sans MS"/>
              </w:rPr>
              <w:t xml:space="preserve">   </w:t>
            </w:r>
          </w:p>
          <w:p w14:paraId="03099B96" w14:textId="77777777" w:rsidR="00DC5B6C" w:rsidRPr="001A2BF2" w:rsidRDefault="00465029" w:rsidP="00406109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facial</w:t>
            </w:r>
            <w:proofErr w:type="gramEnd"/>
            <w:r w:rsidRPr="001A2BF2">
              <w:rPr>
                <w:rFonts w:ascii="Comic Sans MS" w:hAnsi="Comic Sans MS"/>
              </w:rPr>
              <w:t xml:space="preserve">   </w:t>
            </w:r>
          </w:p>
          <w:p w14:paraId="0D25C274" w14:textId="22A2794C" w:rsidR="003D524E" w:rsidRPr="001A2BF2" w:rsidRDefault="00465029" w:rsidP="00406109">
            <w:pPr>
              <w:rPr>
                <w:rFonts w:ascii="Comic Sans MS" w:hAnsi="Comic Sans MS"/>
              </w:rPr>
            </w:pPr>
            <w:proofErr w:type="gramStart"/>
            <w:r w:rsidRPr="001A2BF2">
              <w:rPr>
                <w:rFonts w:ascii="Comic Sans MS" w:hAnsi="Comic Sans MS"/>
              </w:rPr>
              <w:t>glacial</w:t>
            </w:r>
            <w:proofErr w:type="gramEnd"/>
            <w:r w:rsidRPr="001A2BF2">
              <w:rPr>
                <w:rFonts w:ascii="Comic Sans MS" w:hAnsi="Comic Sans MS"/>
              </w:rPr>
              <w:t xml:space="preserve">   superficial </w:t>
            </w:r>
          </w:p>
        </w:tc>
        <w:tc>
          <w:tcPr>
            <w:tcW w:w="2253" w:type="dxa"/>
          </w:tcPr>
          <w:p w14:paraId="3BC40E88" w14:textId="77777777" w:rsidR="00465029" w:rsidRDefault="00465029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Suffix: -</w:t>
            </w:r>
            <w:proofErr w:type="spellStart"/>
            <w:r w:rsidRPr="00EB2E85">
              <w:rPr>
                <w:rFonts w:ascii="Comic Sans MS" w:hAnsi="Comic Sans MS"/>
                <w:b/>
                <w:u w:val="single"/>
              </w:rPr>
              <w:t>tial</w:t>
            </w:r>
            <w:proofErr w:type="spellEnd"/>
            <w:r w:rsidRPr="00BA723B">
              <w:rPr>
                <w:rFonts w:ascii="Comic Sans MS" w:hAnsi="Comic Sans MS"/>
              </w:rPr>
              <w:t xml:space="preserve"> </w:t>
            </w:r>
          </w:p>
          <w:p w14:paraId="0063C441" w14:textId="77777777" w:rsidR="00465029" w:rsidRDefault="00465029" w:rsidP="00406109">
            <w:pPr>
              <w:rPr>
                <w:rFonts w:ascii="Comic Sans MS" w:hAnsi="Comic Sans MS"/>
              </w:rPr>
            </w:pPr>
          </w:p>
          <w:p w14:paraId="0437CC00" w14:textId="6B6E4541" w:rsidR="003D524E" w:rsidRPr="00406109" w:rsidRDefault="00465029" w:rsidP="00406109">
            <w:pPr>
              <w:rPr>
                <w:rFonts w:ascii="Comic Sans MS" w:hAnsi="Comic Sans MS"/>
              </w:rPr>
            </w:pPr>
            <w:proofErr w:type="gramStart"/>
            <w:r w:rsidRPr="00BA723B">
              <w:rPr>
                <w:rFonts w:ascii="Comic Sans MS" w:hAnsi="Comic Sans MS"/>
              </w:rPr>
              <w:t>potential</w:t>
            </w:r>
            <w:proofErr w:type="gramEnd"/>
            <w:r w:rsidRPr="00BA723B">
              <w:rPr>
                <w:rFonts w:ascii="Comic Sans MS" w:hAnsi="Comic Sans MS"/>
              </w:rPr>
              <w:t xml:space="preserve">   impartial   celestial   evidential</w:t>
            </w:r>
            <w:r>
              <w:rPr>
                <w:rFonts w:ascii="Comic Sans MS" w:hAnsi="Comic Sans MS"/>
              </w:rPr>
              <w:t>*</w:t>
            </w:r>
            <w:r w:rsidRPr="00BA723B">
              <w:rPr>
                <w:rFonts w:ascii="Comic Sans MS" w:hAnsi="Comic Sans MS"/>
              </w:rPr>
              <w:t xml:space="preserve">   sequential</w:t>
            </w:r>
            <w:r>
              <w:rPr>
                <w:rFonts w:ascii="Comic Sans MS" w:hAnsi="Comic Sans MS"/>
              </w:rPr>
              <w:t>*</w:t>
            </w:r>
          </w:p>
        </w:tc>
        <w:tc>
          <w:tcPr>
            <w:tcW w:w="2335" w:type="dxa"/>
          </w:tcPr>
          <w:p w14:paraId="4E685CE9" w14:textId="77777777" w:rsidR="00C60031" w:rsidRPr="002D518E" w:rsidRDefault="00C60031" w:rsidP="00C60031">
            <w:pPr>
              <w:rPr>
                <w:rFonts w:ascii="Comic Sans MS" w:hAnsi="Comic Sans MS"/>
                <w:b/>
                <w:u w:val="single"/>
              </w:rPr>
            </w:pPr>
            <w:r w:rsidRPr="002D518E">
              <w:rPr>
                <w:rFonts w:ascii="Comic Sans MS" w:hAnsi="Comic Sans MS"/>
                <w:b/>
                <w:u w:val="single"/>
              </w:rPr>
              <w:t>Suffix: -ant, -</w:t>
            </w:r>
            <w:proofErr w:type="spellStart"/>
            <w:r w:rsidRPr="002D518E">
              <w:rPr>
                <w:rFonts w:ascii="Comic Sans MS" w:hAnsi="Comic Sans MS"/>
                <w:b/>
                <w:u w:val="single"/>
              </w:rPr>
              <w:t>ance</w:t>
            </w:r>
            <w:proofErr w:type="spellEnd"/>
            <w:r w:rsidRPr="002D518E">
              <w:rPr>
                <w:rFonts w:ascii="Comic Sans MS" w:hAnsi="Comic Sans MS"/>
                <w:b/>
                <w:u w:val="single"/>
              </w:rPr>
              <w:t>/-</w:t>
            </w:r>
            <w:proofErr w:type="spellStart"/>
            <w:r w:rsidRPr="002D518E">
              <w:rPr>
                <w:rFonts w:ascii="Comic Sans MS" w:hAnsi="Comic Sans MS"/>
                <w:b/>
                <w:u w:val="single"/>
              </w:rPr>
              <w:t>ancy</w:t>
            </w:r>
            <w:proofErr w:type="spellEnd"/>
          </w:p>
          <w:p w14:paraId="7DA22BA2" w14:textId="77777777" w:rsidR="003D524E" w:rsidRDefault="00C60031" w:rsidP="00406109">
            <w:pPr>
              <w:rPr>
                <w:rFonts w:ascii="Comic Sans MS" w:hAnsi="Comic Sans MS"/>
                <w:highlight w:val="yellow"/>
              </w:rPr>
            </w:pPr>
            <w:proofErr w:type="gramStart"/>
            <w:r w:rsidRPr="002D518E">
              <w:rPr>
                <w:rFonts w:ascii="Comic Sans MS" w:hAnsi="Comic Sans MS"/>
              </w:rPr>
              <w:t>observant</w:t>
            </w:r>
            <w:proofErr w:type="gramEnd"/>
            <w:r w:rsidRPr="002D518E">
              <w:rPr>
                <w:rFonts w:ascii="Comic Sans MS" w:hAnsi="Comic Sans MS"/>
              </w:rPr>
              <w:t xml:space="preserve">   </w:t>
            </w:r>
            <w:r w:rsidRPr="002254BE">
              <w:rPr>
                <w:rFonts w:ascii="Comic Sans MS" w:hAnsi="Comic Sans MS"/>
              </w:rPr>
              <w:t>tolerance</w:t>
            </w:r>
            <w:r>
              <w:rPr>
                <w:rFonts w:ascii="Comic Sans MS" w:hAnsi="Comic Sans MS"/>
              </w:rPr>
              <w:t xml:space="preserve">   substance   </w:t>
            </w:r>
            <w:r w:rsidRPr="003D7BA0">
              <w:rPr>
                <w:rFonts w:ascii="Comic Sans MS" w:hAnsi="Comic Sans MS"/>
              </w:rPr>
              <w:t>assistanc</w:t>
            </w:r>
            <w:r w:rsidR="003D7BA0" w:rsidRPr="003D7BA0">
              <w:rPr>
                <w:rFonts w:ascii="Comic Sans MS" w:hAnsi="Comic Sans MS"/>
              </w:rPr>
              <w:t>e</w:t>
            </w:r>
          </w:p>
          <w:p w14:paraId="5ABCDCFB" w14:textId="706AB91B" w:rsidR="003D7BA0" w:rsidRPr="00406109" w:rsidRDefault="003D7BA0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brilliant</w:t>
            </w:r>
            <w:proofErr w:type="gramEnd"/>
          </w:p>
        </w:tc>
        <w:tc>
          <w:tcPr>
            <w:tcW w:w="2325" w:type="dxa"/>
            <w:vMerge w:val="restart"/>
          </w:tcPr>
          <w:p w14:paraId="48B80B36" w14:textId="570736F0" w:rsidR="003D524E" w:rsidRPr="00052E80" w:rsidRDefault="003D524E" w:rsidP="0048633F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  <w:r w:rsidRPr="00052E80">
              <w:rPr>
                <w:rFonts w:ascii="Comic Sans MS" w:hAnsi="Comic Sans MS"/>
                <w:b/>
              </w:rPr>
              <w:t>2 mystery spellings from each of the rules this term</w:t>
            </w:r>
          </w:p>
        </w:tc>
      </w:tr>
      <w:tr w:rsidR="003D524E" w14:paraId="00EBD186" w14:textId="77777777" w:rsidTr="00761AB4">
        <w:tc>
          <w:tcPr>
            <w:tcW w:w="1940" w:type="dxa"/>
          </w:tcPr>
          <w:p w14:paraId="38D25313" w14:textId="5170D365" w:rsidR="003D524E" w:rsidRPr="006B2BDE" w:rsidRDefault="003D524E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3B1BA243" w14:textId="7A26A19D" w:rsidR="00C44286" w:rsidRDefault="00C44286" w:rsidP="00C4428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01F0E5C5" w14:textId="64C4D3F7" w:rsidR="00C44286" w:rsidRPr="00C44286" w:rsidRDefault="00C44286" w:rsidP="00C44286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15098754" w14:textId="6323857C" w:rsidR="003D524E" w:rsidRPr="006B2BDE" w:rsidRDefault="00C44286" w:rsidP="00C44286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5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421" w:type="dxa"/>
          </w:tcPr>
          <w:p w14:paraId="60298E43" w14:textId="77777777" w:rsidR="00465029" w:rsidRDefault="00465029" w:rsidP="00465029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6D3434">
              <w:rPr>
                <w:rFonts w:ascii="Comic Sans MS" w:hAnsi="Comic Sans MS" w:cs="Arial"/>
                <w:sz w:val="20"/>
                <w:szCs w:val="20"/>
              </w:rPr>
              <w:t xml:space="preserve">If the root word ends in </w:t>
            </w:r>
            <w:r w:rsidRPr="006D3434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6D3434">
              <w:rPr>
                <w:rFonts w:ascii="Comic Sans MS" w:hAnsi="Comic Sans MS" w:cs="Arial"/>
                <w:b/>
                <w:bCs/>
                <w:sz w:val="20"/>
                <w:szCs w:val="20"/>
              </w:rPr>
              <w:t>ce</w:t>
            </w:r>
            <w:proofErr w:type="spellEnd"/>
            <w:r w:rsidRPr="006D3434">
              <w:rPr>
                <w:rFonts w:ascii="Comic Sans MS" w:hAnsi="Comic Sans MS" w:cs="Arial"/>
                <w:sz w:val="20"/>
                <w:szCs w:val="20"/>
              </w:rPr>
              <w:t>, the /</w:t>
            </w:r>
            <w:r w:rsidRPr="006D3434">
              <w:rPr>
                <w:rFonts w:ascii="Times New Roman" w:hAnsi="Times New Roman" w:cs="Times New Roman"/>
                <w:sz w:val="20"/>
                <w:szCs w:val="20"/>
              </w:rPr>
              <w:t>ʃ</w:t>
            </w:r>
            <w:r w:rsidRPr="006D3434">
              <w:rPr>
                <w:rFonts w:ascii="Comic Sans MS" w:hAnsi="Comic Sans MS" w:cs="Arial"/>
                <w:sz w:val="20"/>
                <w:szCs w:val="20"/>
              </w:rPr>
              <w:t xml:space="preserve">/ sound is usually spelt as </w:t>
            </w:r>
            <w:r w:rsidRPr="006D3434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</w:p>
          <w:p w14:paraId="3543917C" w14:textId="77777777" w:rsidR="00465029" w:rsidRPr="006D3434" w:rsidRDefault="00465029" w:rsidP="0046502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6D3434">
              <w:rPr>
                <w:rFonts w:ascii="Comic Sans MS" w:hAnsi="Comic Sans MS" w:cs="Arial"/>
                <w:sz w:val="20"/>
                <w:szCs w:val="20"/>
              </w:rPr>
              <w:t>e</w:t>
            </w:r>
            <w:proofErr w:type="gramEnd"/>
            <w:r w:rsidRPr="006D3434">
              <w:rPr>
                <w:rFonts w:ascii="Comic Sans MS" w:hAnsi="Comic Sans MS" w:cs="Arial"/>
                <w:sz w:val="20"/>
                <w:szCs w:val="20"/>
              </w:rPr>
              <w:t xml:space="preserve">.g. </w:t>
            </w:r>
            <w:r w:rsidRPr="006D3434">
              <w:rPr>
                <w:rFonts w:ascii="Comic Sans MS" w:hAnsi="Comic Sans MS" w:cs="Arial"/>
                <w:i/>
                <w:iCs/>
                <w:sz w:val="20"/>
                <w:szCs w:val="20"/>
              </w:rPr>
              <w:t>vice – vicious</w:t>
            </w:r>
            <w:r w:rsidRPr="006D3434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6D3434">
              <w:rPr>
                <w:rFonts w:ascii="Comic Sans MS" w:hAnsi="Comic Sans MS" w:cs="Arial"/>
                <w:i/>
                <w:iCs/>
                <w:sz w:val="20"/>
                <w:szCs w:val="20"/>
              </w:rPr>
              <w:t>grace – gracious</w:t>
            </w:r>
            <w:r w:rsidRPr="006D3434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6D3434">
              <w:rPr>
                <w:rFonts w:ascii="Comic Sans MS" w:hAnsi="Comic Sans MS" w:cs="Arial"/>
                <w:i/>
                <w:iCs/>
                <w:sz w:val="20"/>
                <w:szCs w:val="20"/>
              </w:rPr>
              <w:t>space – spacious</w:t>
            </w:r>
            <w:r w:rsidRPr="006D3434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6D3434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malice – malicious. </w:t>
            </w:r>
          </w:p>
          <w:p w14:paraId="29996195" w14:textId="33F52F6F" w:rsidR="003D524E" w:rsidRPr="00EC6F86" w:rsidRDefault="003D524E" w:rsidP="0040610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8018918" w14:textId="4ACE9583" w:rsidR="003D524E" w:rsidRPr="00406109" w:rsidRDefault="003D524E" w:rsidP="00465029">
            <w:pPr>
              <w:spacing w:before="100" w:beforeAutospacing="1" w:after="100" w:afterAutospacing="1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14:paraId="04611FD4" w14:textId="77777777" w:rsidR="00465029" w:rsidRPr="00B21DF7" w:rsidRDefault="00465029" w:rsidP="0046502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proofErr w:type="gramStart"/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>cial</w:t>
            </w:r>
            <w:proofErr w:type="spellEnd"/>
            <w:proofErr w:type="gramEnd"/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B21DF7">
              <w:rPr>
                <w:rFonts w:ascii="Comic Sans MS" w:hAnsi="Comic Sans MS" w:cs="Arial"/>
                <w:sz w:val="20"/>
                <w:szCs w:val="20"/>
              </w:rPr>
              <w:t xml:space="preserve">is common after a vowel letter and </w:t>
            </w:r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>tial</w:t>
            </w:r>
            <w:proofErr w:type="spellEnd"/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B21DF7">
              <w:rPr>
                <w:rFonts w:ascii="Comic Sans MS" w:hAnsi="Comic Sans MS" w:cs="Arial"/>
                <w:sz w:val="20"/>
                <w:szCs w:val="20"/>
              </w:rPr>
              <w:t xml:space="preserve">after a consonant letter, but there are some exceptions. </w:t>
            </w:r>
          </w:p>
          <w:p w14:paraId="70130615" w14:textId="3092A217" w:rsidR="003D524E" w:rsidRPr="003C07EB" w:rsidRDefault="003D524E" w:rsidP="004061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D75DEAA" w14:textId="77777777" w:rsidR="00465029" w:rsidRPr="00B21DF7" w:rsidRDefault="00465029" w:rsidP="0046502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proofErr w:type="gramStart"/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>cial</w:t>
            </w:r>
            <w:proofErr w:type="spellEnd"/>
            <w:proofErr w:type="gramEnd"/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B21DF7">
              <w:rPr>
                <w:rFonts w:ascii="Comic Sans MS" w:hAnsi="Comic Sans MS" w:cs="Arial"/>
                <w:sz w:val="20"/>
                <w:szCs w:val="20"/>
              </w:rPr>
              <w:t xml:space="preserve">is common after a vowel letter and </w:t>
            </w:r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>tial</w:t>
            </w:r>
            <w:proofErr w:type="spellEnd"/>
            <w:r w:rsidRPr="00B21DF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B21DF7">
              <w:rPr>
                <w:rFonts w:ascii="Comic Sans MS" w:hAnsi="Comic Sans MS" w:cs="Arial"/>
                <w:sz w:val="20"/>
                <w:szCs w:val="20"/>
              </w:rPr>
              <w:t xml:space="preserve">after a consonant letter, but there are some exceptions. </w:t>
            </w:r>
          </w:p>
          <w:p w14:paraId="37FFA6AA" w14:textId="3DDD3A82" w:rsidR="003D524E" w:rsidRPr="00C60031" w:rsidRDefault="00465029" w:rsidP="0046502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C60031">
              <w:rPr>
                <w:rFonts w:ascii="Comic Sans MS" w:hAnsi="Comic Sans MS" w:cs="Arial"/>
                <w:sz w:val="20"/>
                <w:szCs w:val="20"/>
              </w:rPr>
              <w:t>*</w:t>
            </w:r>
            <w:proofErr w:type="gramStart"/>
            <w:r w:rsidRPr="00C60031">
              <w:rPr>
                <w:rFonts w:ascii="Comic Sans MS" w:hAnsi="Comic Sans MS" w:cs="Arial"/>
                <w:sz w:val="20"/>
                <w:szCs w:val="20"/>
              </w:rPr>
              <w:t>these</w:t>
            </w:r>
            <w:proofErr w:type="gramEnd"/>
            <w:r w:rsidRPr="00C60031">
              <w:rPr>
                <w:rFonts w:ascii="Comic Sans MS" w:hAnsi="Comic Sans MS" w:cs="Arial"/>
                <w:sz w:val="20"/>
                <w:szCs w:val="20"/>
              </w:rPr>
              <w:t xml:space="preserve"> are exceptions!</w:t>
            </w:r>
          </w:p>
          <w:p w14:paraId="4E174116" w14:textId="722209D7" w:rsidR="003D524E" w:rsidRPr="008543A0" w:rsidRDefault="003D524E" w:rsidP="00406109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35" w:type="dxa"/>
          </w:tcPr>
          <w:p w14:paraId="325875A5" w14:textId="701B65CE" w:rsidR="003D524E" w:rsidRPr="00C60031" w:rsidRDefault="00C60031" w:rsidP="00C60031">
            <w:pPr>
              <w:pStyle w:val="NormalWeb"/>
              <w:rPr>
                <w:rFonts w:ascii="Comic Sans MS" w:eastAsiaTheme="minorEastAsia" w:hAnsi="Comic Sans MS" w:cs="Arial"/>
              </w:rPr>
            </w:pPr>
            <w:r w:rsidRPr="002254BE">
              <w:rPr>
                <w:rFonts w:ascii="Comic Sans MS" w:eastAsiaTheme="minorEastAsia" w:hAnsi="Comic Sans MS" w:cs="Arial"/>
              </w:rPr>
              <w:t xml:space="preserve">Use </w:t>
            </w:r>
            <w:r w:rsidRPr="002254BE">
              <w:rPr>
                <w:rFonts w:ascii="Comic Sans MS" w:eastAsiaTheme="minorEastAsia" w:hAnsi="Comic Sans MS" w:cs="Arial"/>
                <w:b/>
                <w:bCs/>
              </w:rPr>
              <w:t xml:space="preserve">–ant </w:t>
            </w:r>
            <w:r w:rsidRPr="002254BE">
              <w:rPr>
                <w:rFonts w:ascii="Comic Sans MS" w:eastAsiaTheme="minorEastAsia" w:hAnsi="Comic Sans MS" w:cs="Arial"/>
              </w:rPr>
              <w:t xml:space="preserve">and </w:t>
            </w:r>
            <w:r w:rsidRPr="002254BE">
              <w:rPr>
                <w:rFonts w:ascii="Comic Sans MS" w:eastAsiaTheme="minorEastAsia" w:hAnsi="Comic Sans MS" w:cs="Arial"/>
                <w:b/>
                <w:bCs/>
              </w:rPr>
              <w:t>–</w:t>
            </w:r>
            <w:proofErr w:type="spellStart"/>
            <w:r w:rsidRPr="002254BE">
              <w:rPr>
                <w:rFonts w:ascii="Comic Sans MS" w:eastAsiaTheme="minorEastAsia" w:hAnsi="Comic Sans MS" w:cs="Arial"/>
                <w:b/>
                <w:bCs/>
              </w:rPr>
              <w:t>ance</w:t>
            </w:r>
            <w:proofErr w:type="spellEnd"/>
            <w:r w:rsidRPr="002254BE">
              <w:rPr>
                <w:rFonts w:ascii="Comic Sans MS" w:eastAsiaTheme="minorEastAsia" w:hAnsi="Comic Sans MS" w:cs="Arial"/>
                <w:b/>
                <w:bCs/>
              </w:rPr>
              <w:t>/–</w:t>
            </w:r>
            <w:proofErr w:type="spellStart"/>
            <w:r w:rsidRPr="002254BE">
              <w:rPr>
                <w:rFonts w:ascii="Comic Sans MS" w:eastAsiaTheme="minorEastAsia" w:hAnsi="Comic Sans MS" w:cs="Arial"/>
                <w:b/>
                <w:bCs/>
              </w:rPr>
              <w:t>ancy</w:t>
            </w:r>
            <w:proofErr w:type="spellEnd"/>
            <w:r w:rsidRPr="002254BE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Pr="002254BE">
              <w:rPr>
                <w:rFonts w:ascii="Comic Sans MS" w:eastAsiaTheme="minorEastAsia" w:hAnsi="Comic Sans MS" w:cs="Arial"/>
              </w:rPr>
              <w:t>if there is a related word with a /æ/ or /</w:t>
            </w:r>
            <w:proofErr w:type="spellStart"/>
            <w:r w:rsidRPr="002254BE">
              <w:rPr>
                <w:rFonts w:ascii="Comic Sans MS" w:eastAsiaTheme="minorEastAsia" w:hAnsi="Comic Sans MS" w:cs="Arial"/>
              </w:rPr>
              <w:t>e</w:t>
            </w:r>
            <w:r w:rsidRPr="002254BE">
              <w:rPr>
                <w:rFonts w:eastAsiaTheme="minorEastAsia"/>
              </w:rPr>
              <w:t>ɪ</w:t>
            </w:r>
            <w:proofErr w:type="spellEnd"/>
            <w:r w:rsidRPr="002254BE">
              <w:rPr>
                <w:rFonts w:ascii="Comic Sans MS" w:eastAsiaTheme="minorEastAsia" w:hAnsi="Comic Sans MS" w:cs="Arial"/>
              </w:rPr>
              <w:t>/ sound in the right position; –</w:t>
            </w:r>
            <w:proofErr w:type="spellStart"/>
            <w:r w:rsidRPr="002254BE">
              <w:rPr>
                <w:rFonts w:ascii="Comic Sans MS" w:eastAsiaTheme="minorEastAsia" w:hAnsi="Comic Sans MS" w:cs="Arial"/>
                <w:b/>
                <w:bCs/>
              </w:rPr>
              <w:t>ation</w:t>
            </w:r>
            <w:proofErr w:type="spellEnd"/>
            <w:r w:rsidRPr="002254BE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Pr="002254BE">
              <w:rPr>
                <w:rFonts w:ascii="Comic Sans MS" w:eastAsiaTheme="minorEastAsia" w:hAnsi="Comic Sans MS" w:cs="Arial"/>
              </w:rPr>
              <w:t xml:space="preserve">endings are often a clue. </w:t>
            </w:r>
          </w:p>
        </w:tc>
        <w:tc>
          <w:tcPr>
            <w:tcW w:w="2325" w:type="dxa"/>
            <w:vMerge/>
          </w:tcPr>
          <w:p w14:paraId="2D89220B" w14:textId="5320DB6C" w:rsidR="003D524E" w:rsidRPr="00513ECB" w:rsidRDefault="003D524E" w:rsidP="0040610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7E45" w14:paraId="24CDF00C" w14:textId="77777777" w:rsidTr="00761AB4">
        <w:tc>
          <w:tcPr>
            <w:tcW w:w="1940" w:type="dxa"/>
          </w:tcPr>
          <w:p w14:paraId="71D1A6C4" w14:textId="65A98E5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421" w:type="dxa"/>
          </w:tcPr>
          <w:p w14:paraId="03675CC4" w14:textId="77777777" w:rsidR="00E71A8E" w:rsidRPr="006F3320" w:rsidRDefault="0008111D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 w:rsidRPr="006F3320">
              <w:rPr>
                <w:rFonts w:ascii="Comic Sans MS" w:eastAsia="MS Mincho" w:hAnsi="Comic Sans MS" w:cs="Arial"/>
              </w:rPr>
              <w:t>aisle</w:t>
            </w:r>
            <w:proofErr w:type="gramEnd"/>
            <w:r w:rsidRPr="006F3320">
              <w:rPr>
                <w:rFonts w:ascii="Comic Sans MS" w:eastAsia="MS Mincho" w:hAnsi="Comic Sans MS" w:cs="Arial"/>
              </w:rPr>
              <w:t>/isle</w:t>
            </w:r>
          </w:p>
          <w:p w14:paraId="12F7AA0A" w14:textId="30E23D85" w:rsidR="0008111D" w:rsidRPr="006F3320" w:rsidRDefault="0008111D" w:rsidP="00406109"/>
        </w:tc>
        <w:tc>
          <w:tcPr>
            <w:tcW w:w="2085" w:type="dxa"/>
          </w:tcPr>
          <w:p w14:paraId="1E3CB062" w14:textId="77777777" w:rsidR="00406109" w:rsidRPr="006F3320" w:rsidRDefault="0008111D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 w:rsidRPr="006F3320">
              <w:rPr>
                <w:rFonts w:ascii="Comic Sans MS" w:eastAsia="MS Mincho" w:hAnsi="Comic Sans MS" w:cs="Arial"/>
              </w:rPr>
              <w:t>aloud</w:t>
            </w:r>
            <w:proofErr w:type="gramEnd"/>
            <w:r w:rsidRPr="006F3320">
              <w:rPr>
                <w:rFonts w:ascii="Comic Sans MS" w:eastAsia="MS Mincho" w:hAnsi="Comic Sans MS" w:cs="Arial"/>
              </w:rPr>
              <w:t>/allowed</w:t>
            </w:r>
          </w:p>
          <w:p w14:paraId="4242F1D0" w14:textId="2819F63F" w:rsidR="0008111D" w:rsidRPr="006F3320" w:rsidRDefault="0008111D" w:rsidP="00406109"/>
        </w:tc>
        <w:tc>
          <w:tcPr>
            <w:tcW w:w="2257" w:type="dxa"/>
          </w:tcPr>
          <w:p w14:paraId="7235081C" w14:textId="77777777" w:rsidR="00406109" w:rsidRDefault="0008111D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affect</w:t>
            </w:r>
            <w:proofErr w:type="gramEnd"/>
            <w:r>
              <w:rPr>
                <w:rFonts w:ascii="Comic Sans MS" w:eastAsia="MS Mincho" w:hAnsi="Comic Sans MS" w:cs="Arial"/>
              </w:rPr>
              <w:t>/effect</w:t>
            </w:r>
          </w:p>
          <w:p w14:paraId="1D438A89" w14:textId="3730396E" w:rsidR="0008111D" w:rsidRPr="008543A0" w:rsidRDefault="0008111D" w:rsidP="00406109"/>
        </w:tc>
        <w:tc>
          <w:tcPr>
            <w:tcW w:w="2253" w:type="dxa"/>
          </w:tcPr>
          <w:p w14:paraId="55BD47DF" w14:textId="77777777" w:rsidR="00406109" w:rsidRDefault="0008111D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altar</w:t>
            </w:r>
            <w:proofErr w:type="gramEnd"/>
            <w:r>
              <w:rPr>
                <w:rFonts w:ascii="Comic Sans MS" w:eastAsia="MS Mincho" w:hAnsi="Comic Sans MS" w:cs="Arial"/>
              </w:rPr>
              <w:t>/alter</w:t>
            </w:r>
          </w:p>
          <w:p w14:paraId="432678AB" w14:textId="7576E418" w:rsidR="0008111D" w:rsidRPr="008543A0" w:rsidRDefault="0008111D" w:rsidP="0008111D">
            <w:pPr>
              <w:rPr>
                <w:rFonts w:ascii="Comic Sans MS" w:eastAsia="MS Mincho" w:hAnsi="Comic Sans MS" w:cs="Arial"/>
              </w:rPr>
            </w:pPr>
          </w:p>
        </w:tc>
        <w:tc>
          <w:tcPr>
            <w:tcW w:w="2335" w:type="dxa"/>
          </w:tcPr>
          <w:p w14:paraId="34131F8D" w14:textId="77777777" w:rsidR="00406109" w:rsidRDefault="0008111D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ascent</w:t>
            </w:r>
            <w:proofErr w:type="gramEnd"/>
            <w:r>
              <w:rPr>
                <w:rFonts w:ascii="Comic Sans MS" w:eastAsia="MS Mincho" w:hAnsi="Comic Sans MS" w:cs="Arial"/>
              </w:rPr>
              <w:t>/assent</w:t>
            </w:r>
          </w:p>
          <w:p w14:paraId="35F01C3A" w14:textId="64FB1453" w:rsidR="0008111D" w:rsidRPr="008543A0" w:rsidRDefault="0008111D" w:rsidP="00406109"/>
        </w:tc>
        <w:tc>
          <w:tcPr>
            <w:tcW w:w="2325" w:type="dxa"/>
          </w:tcPr>
          <w:p w14:paraId="5777AA52" w14:textId="7BE03D19" w:rsidR="00406109" w:rsidRPr="008543A0" w:rsidRDefault="00EB6209" w:rsidP="00406109">
            <w:proofErr w:type="gramStart"/>
            <w:r>
              <w:rPr>
                <w:rFonts w:ascii="Comic Sans MS" w:hAnsi="Comic Sans MS"/>
              </w:rPr>
              <w:t>heard</w:t>
            </w:r>
            <w:proofErr w:type="gramEnd"/>
            <w:r>
              <w:rPr>
                <w:rFonts w:ascii="Comic Sans MS" w:hAnsi="Comic Sans MS"/>
              </w:rPr>
              <w:t>/herd</w:t>
            </w:r>
          </w:p>
        </w:tc>
      </w:tr>
    </w:tbl>
    <w:p w14:paraId="7BF63AD9" w14:textId="0996A1C6" w:rsidR="00A43213" w:rsidRPr="000164DC" w:rsidRDefault="00A43213">
      <w:pPr>
        <w:rPr>
          <w:rFonts w:ascii="Comic Sans MS" w:hAnsi="Comic Sans MS"/>
        </w:rPr>
      </w:pPr>
      <w:bookmarkStart w:id="0" w:name="_GoBack"/>
      <w:bookmarkEnd w:id="0"/>
    </w:p>
    <w:sectPr w:rsidR="00A43213" w:rsidRPr="000164DC" w:rsidSect="00142692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1A2BF2" w:rsidRDefault="001A2BF2" w:rsidP="00142692">
      <w:r>
        <w:separator/>
      </w:r>
    </w:p>
  </w:endnote>
  <w:endnote w:type="continuationSeparator" w:id="0">
    <w:p w14:paraId="4089B54A" w14:textId="77777777" w:rsidR="001A2BF2" w:rsidRDefault="001A2BF2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1A2BF2" w:rsidRDefault="001A2BF2" w:rsidP="00142692">
      <w:r>
        <w:separator/>
      </w:r>
    </w:p>
  </w:footnote>
  <w:footnote w:type="continuationSeparator" w:id="0">
    <w:p w14:paraId="4321AC26" w14:textId="77777777" w:rsidR="001A2BF2" w:rsidRDefault="001A2BF2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6203B131" w:rsidR="001A2BF2" w:rsidRDefault="008E0A14" w:rsidP="003223A3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2022-23 </w:t>
    </w:r>
    <w:r w:rsidR="001A2BF2" w:rsidRPr="003223A3">
      <w:rPr>
        <w:rFonts w:ascii="Comic Sans MS" w:hAnsi="Comic Sans MS"/>
        <w:b/>
      </w:rPr>
      <w:t xml:space="preserve">Year </w:t>
    </w:r>
    <w:r w:rsidR="001A2BF2">
      <w:rPr>
        <w:rFonts w:ascii="Comic Sans MS" w:hAnsi="Comic Sans MS"/>
        <w:b/>
      </w:rPr>
      <w:t>6</w:t>
    </w:r>
    <w:r w:rsidR="001A2BF2" w:rsidRPr="003223A3">
      <w:rPr>
        <w:rFonts w:ascii="Comic Sans MS" w:hAnsi="Comic Sans MS"/>
        <w:b/>
      </w:rPr>
      <w:t xml:space="preserve"> Spelling List – Term </w:t>
    </w:r>
    <w:r w:rsidR="001A2BF2">
      <w:rPr>
        <w:rFonts w:ascii="Comic Sans MS" w:hAnsi="Comic Sans MS"/>
        <w:b/>
      </w:rPr>
      <w:t>1</w:t>
    </w:r>
    <w:r>
      <w:rPr>
        <w:rFonts w:ascii="Comic Sans MS" w:hAnsi="Comic Sans MS"/>
      </w:rPr>
      <w:tab/>
      <w:t xml:space="preserve">               </w:t>
    </w:r>
    <w:r w:rsidR="001A2BF2">
      <w:rPr>
        <w:rFonts w:ascii="Comic Sans MS" w:hAnsi="Comic Sans MS"/>
      </w:rPr>
      <w:t>Practise Look/Say/Cover/Write/Check and using words in context</w:t>
    </w:r>
  </w:p>
  <w:p w14:paraId="4BF75DD2" w14:textId="77777777" w:rsidR="001A2BF2" w:rsidRPr="00142692" w:rsidRDefault="001A2BF2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64DC"/>
    <w:rsid w:val="00021AD8"/>
    <w:rsid w:val="00052E80"/>
    <w:rsid w:val="0008111D"/>
    <w:rsid w:val="00083893"/>
    <w:rsid w:val="00090BCB"/>
    <w:rsid w:val="000C6286"/>
    <w:rsid w:val="000E4B33"/>
    <w:rsid w:val="00142692"/>
    <w:rsid w:val="0018609E"/>
    <w:rsid w:val="00187806"/>
    <w:rsid w:val="001A2BF2"/>
    <w:rsid w:val="001B553F"/>
    <w:rsid w:val="001F070E"/>
    <w:rsid w:val="00284CC5"/>
    <w:rsid w:val="002C47BC"/>
    <w:rsid w:val="002D518E"/>
    <w:rsid w:val="002F6150"/>
    <w:rsid w:val="003223A3"/>
    <w:rsid w:val="00391BEB"/>
    <w:rsid w:val="003926C0"/>
    <w:rsid w:val="003C07EB"/>
    <w:rsid w:val="003D524E"/>
    <w:rsid w:val="003D7BA0"/>
    <w:rsid w:val="003F2FEF"/>
    <w:rsid w:val="00406109"/>
    <w:rsid w:val="00407FB5"/>
    <w:rsid w:val="00457E45"/>
    <w:rsid w:val="00463E27"/>
    <w:rsid w:val="00465029"/>
    <w:rsid w:val="004703ED"/>
    <w:rsid w:val="00480044"/>
    <w:rsid w:val="0048633F"/>
    <w:rsid w:val="004C6A38"/>
    <w:rsid w:val="004F548B"/>
    <w:rsid w:val="00513ECB"/>
    <w:rsid w:val="0053184D"/>
    <w:rsid w:val="005345E9"/>
    <w:rsid w:val="005536AD"/>
    <w:rsid w:val="00553FA3"/>
    <w:rsid w:val="00562350"/>
    <w:rsid w:val="005A75DC"/>
    <w:rsid w:val="0060341A"/>
    <w:rsid w:val="00615CD0"/>
    <w:rsid w:val="00631B39"/>
    <w:rsid w:val="006B2BDE"/>
    <w:rsid w:val="006D7B35"/>
    <w:rsid w:val="006E2703"/>
    <w:rsid w:val="006F3320"/>
    <w:rsid w:val="006F3A11"/>
    <w:rsid w:val="007254F4"/>
    <w:rsid w:val="00725F2C"/>
    <w:rsid w:val="00752ECD"/>
    <w:rsid w:val="00761AB4"/>
    <w:rsid w:val="007A10AA"/>
    <w:rsid w:val="007B3BC6"/>
    <w:rsid w:val="00824D09"/>
    <w:rsid w:val="00846C55"/>
    <w:rsid w:val="008543A0"/>
    <w:rsid w:val="008A7B40"/>
    <w:rsid w:val="008E0A14"/>
    <w:rsid w:val="00967CF6"/>
    <w:rsid w:val="00986D1C"/>
    <w:rsid w:val="00992FE7"/>
    <w:rsid w:val="009A6E54"/>
    <w:rsid w:val="00A04559"/>
    <w:rsid w:val="00A12EB7"/>
    <w:rsid w:val="00A43213"/>
    <w:rsid w:val="00A70E8D"/>
    <w:rsid w:val="00A9202F"/>
    <w:rsid w:val="00AA0EA0"/>
    <w:rsid w:val="00AC2F9B"/>
    <w:rsid w:val="00B81DA8"/>
    <w:rsid w:val="00C27A40"/>
    <w:rsid w:val="00C42AAD"/>
    <w:rsid w:val="00C44286"/>
    <w:rsid w:val="00C50465"/>
    <w:rsid w:val="00C60031"/>
    <w:rsid w:val="00C64700"/>
    <w:rsid w:val="00C64CC8"/>
    <w:rsid w:val="00D4055D"/>
    <w:rsid w:val="00D43066"/>
    <w:rsid w:val="00D551F6"/>
    <w:rsid w:val="00D818CD"/>
    <w:rsid w:val="00DB0633"/>
    <w:rsid w:val="00DC1811"/>
    <w:rsid w:val="00DC5B6C"/>
    <w:rsid w:val="00E514E3"/>
    <w:rsid w:val="00E71A8E"/>
    <w:rsid w:val="00EA060E"/>
    <w:rsid w:val="00EB6209"/>
    <w:rsid w:val="00EC3BBF"/>
    <w:rsid w:val="00EC6F86"/>
    <w:rsid w:val="00EF4868"/>
    <w:rsid w:val="00F25072"/>
    <w:rsid w:val="00F618E2"/>
    <w:rsid w:val="00F87401"/>
    <w:rsid w:val="00FD1362"/>
    <w:rsid w:val="00FD6043"/>
    <w:rsid w:val="00FE24B9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2022-01-20T17:16:00Z</dcterms:created>
  <dcterms:modified xsi:type="dcterms:W3CDTF">2022-01-20T17:16:00Z</dcterms:modified>
</cp:coreProperties>
</file>