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2704"/>
        <w:gridCol w:w="1802"/>
        <w:gridCol w:w="2257"/>
        <w:gridCol w:w="1895"/>
        <w:gridCol w:w="2693"/>
        <w:gridCol w:w="2325"/>
      </w:tblGrid>
      <w:tr w:rsidR="00457E45" w14:paraId="498C1114" w14:textId="77777777" w:rsidTr="00D22DF0">
        <w:tc>
          <w:tcPr>
            <w:tcW w:w="1940" w:type="dxa"/>
            <w:shd w:val="clear" w:color="auto" w:fill="F2F2F2" w:themeFill="background1" w:themeFillShade="F2"/>
          </w:tcPr>
          <w:p w14:paraId="4ED7BB22" w14:textId="77777777" w:rsidR="00406109" w:rsidRPr="006B2BDE" w:rsidRDefault="00406109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4532D3A1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Tue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49ED9DE1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3BCEAB23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14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1895" w:type="dxa"/>
            <w:shd w:val="clear" w:color="auto" w:fill="F2F2F2" w:themeFill="background1" w:themeFillShade="F2"/>
          </w:tcPr>
          <w:p w14:paraId="028834DC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21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E6098EA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28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March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1AD71D4F" w14:textId="77777777" w:rsidR="00406109" w:rsidRPr="008A7B40" w:rsidRDefault="00406109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A04559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April</w:t>
            </w:r>
          </w:p>
        </w:tc>
      </w:tr>
      <w:tr w:rsidR="00457E45" w:rsidRPr="003C5850" w14:paraId="2D50A488" w14:textId="77777777" w:rsidTr="00D22DF0">
        <w:tc>
          <w:tcPr>
            <w:tcW w:w="1940" w:type="dxa"/>
          </w:tcPr>
          <w:p w14:paraId="1D77FAA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7777777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704" w:type="dxa"/>
          </w:tcPr>
          <w:p w14:paraId="2CAB8E89" w14:textId="7A3D9821" w:rsidR="0060341A" w:rsidRDefault="00752ECD" w:rsidP="0060341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sincere</w:t>
            </w:r>
            <w:proofErr w:type="gramEnd"/>
          </w:p>
          <w:p w14:paraId="280211B1" w14:textId="77777777" w:rsidR="00752ECD" w:rsidRDefault="00752ECD" w:rsidP="0060341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attached</w:t>
            </w:r>
            <w:proofErr w:type="gramEnd"/>
          </w:p>
          <w:p w14:paraId="6C4B9819" w14:textId="35B7B61D" w:rsidR="00752ECD" w:rsidRDefault="00752ECD" w:rsidP="0060341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environment</w:t>
            </w:r>
            <w:proofErr w:type="gramEnd"/>
          </w:p>
          <w:p w14:paraId="5C857048" w14:textId="5D5C4F8D" w:rsidR="00406109" w:rsidRPr="00752ECD" w:rsidRDefault="00752ECD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necessary</w:t>
            </w:r>
            <w:proofErr w:type="gramEnd"/>
          </w:p>
        </w:tc>
        <w:tc>
          <w:tcPr>
            <w:tcW w:w="1802" w:type="dxa"/>
          </w:tcPr>
          <w:p w14:paraId="2263651E" w14:textId="143D3D40" w:rsidR="0060341A" w:rsidRPr="003C5850" w:rsidRDefault="00752ECD" w:rsidP="0060341A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available</w:t>
            </w:r>
            <w:proofErr w:type="gramEnd"/>
          </w:p>
          <w:p w14:paraId="0C638723" w14:textId="77777777" w:rsidR="00752ECD" w:rsidRPr="003C5850" w:rsidRDefault="00752ECD" w:rsidP="0060341A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equip</w:t>
            </w:r>
            <w:proofErr w:type="gramEnd"/>
          </w:p>
          <w:p w14:paraId="075DDD99" w14:textId="62FDCBC2" w:rsidR="00752ECD" w:rsidRPr="003C5850" w:rsidRDefault="00752ECD" w:rsidP="0060341A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neighbour</w:t>
            </w:r>
            <w:proofErr w:type="gramEnd"/>
          </w:p>
          <w:p w14:paraId="4EFC08C5" w14:textId="3964BBED" w:rsidR="00406109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stomach</w:t>
            </w:r>
            <w:proofErr w:type="gramEnd"/>
          </w:p>
        </w:tc>
        <w:tc>
          <w:tcPr>
            <w:tcW w:w="2257" w:type="dxa"/>
          </w:tcPr>
          <w:p w14:paraId="54B15678" w14:textId="77777777" w:rsidR="0060341A" w:rsidRPr="003C5850" w:rsidRDefault="00752ECD" w:rsidP="0060341A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especially</w:t>
            </w:r>
            <w:proofErr w:type="gramEnd"/>
          </w:p>
          <w:p w14:paraId="22219309" w14:textId="401A4D1D" w:rsidR="00752ECD" w:rsidRPr="003C5850" w:rsidRDefault="00752ECD" w:rsidP="0060341A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nuisance</w:t>
            </w:r>
            <w:proofErr w:type="gramEnd"/>
          </w:p>
          <w:p w14:paraId="4C81236C" w14:textId="77777777" w:rsidR="00752ECD" w:rsidRPr="003C5850" w:rsidRDefault="00752ECD" w:rsidP="0060341A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sufficient</w:t>
            </w:r>
            <w:proofErr w:type="gramEnd"/>
          </w:p>
          <w:p w14:paraId="14E28B9A" w14:textId="688A358F" w:rsidR="00752ECD" w:rsidRPr="003C5850" w:rsidRDefault="00752ECD" w:rsidP="0060341A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awkward</w:t>
            </w:r>
            <w:proofErr w:type="gramEnd"/>
          </w:p>
        </w:tc>
        <w:tc>
          <w:tcPr>
            <w:tcW w:w="1895" w:type="dxa"/>
          </w:tcPr>
          <w:p w14:paraId="7306D927" w14:textId="4C0D3291" w:rsidR="0060341A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exaggerate</w:t>
            </w:r>
            <w:proofErr w:type="gramEnd"/>
          </w:p>
          <w:p w14:paraId="3159C722" w14:textId="77777777" w:rsidR="00752ECD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occupy</w:t>
            </w:r>
            <w:proofErr w:type="gramEnd"/>
          </w:p>
          <w:p w14:paraId="191027F2" w14:textId="77777777" w:rsidR="00752ECD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suggest</w:t>
            </w:r>
            <w:proofErr w:type="gramEnd"/>
          </w:p>
          <w:p w14:paraId="218D47EA" w14:textId="19358D36" w:rsidR="00406109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bargain</w:t>
            </w:r>
            <w:proofErr w:type="gramEnd"/>
          </w:p>
        </w:tc>
        <w:tc>
          <w:tcPr>
            <w:tcW w:w="2693" w:type="dxa"/>
          </w:tcPr>
          <w:p w14:paraId="04A6E891" w14:textId="7B67C25D" w:rsidR="0060341A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excellent</w:t>
            </w:r>
            <w:proofErr w:type="gramEnd"/>
          </w:p>
          <w:p w14:paraId="56985156" w14:textId="77777777" w:rsidR="00752ECD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occur</w:t>
            </w:r>
            <w:proofErr w:type="gramEnd"/>
          </w:p>
          <w:p w14:paraId="260A373C" w14:textId="77777777" w:rsidR="00752ECD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symbol</w:t>
            </w:r>
            <w:proofErr w:type="gramEnd"/>
          </w:p>
          <w:p w14:paraId="26848981" w14:textId="11CA7D07" w:rsidR="00406109" w:rsidRPr="003C5850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bruise</w:t>
            </w:r>
            <w:proofErr w:type="gramEnd"/>
          </w:p>
        </w:tc>
        <w:tc>
          <w:tcPr>
            <w:tcW w:w="2325" w:type="dxa"/>
          </w:tcPr>
          <w:p w14:paraId="383FE9CE" w14:textId="71575065" w:rsidR="0060341A" w:rsidRPr="006D499B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6D499B">
              <w:rPr>
                <w:rFonts w:ascii="Comic Sans MS" w:hAnsi="Comic Sans MS"/>
              </w:rPr>
              <w:t>equipment</w:t>
            </w:r>
            <w:proofErr w:type="gramEnd"/>
          </w:p>
          <w:p w14:paraId="3DB42089" w14:textId="77777777" w:rsidR="00752ECD" w:rsidRPr="006D499B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6D499B">
              <w:rPr>
                <w:rFonts w:ascii="Comic Sans MS" w:hAnsi="Comic Sans MS"/>
              </w:rPr>
              <w:t>opportunity</w:t>
            </w:r>
            <w:proofErr w:type="gramEnd"/>
          </w:p>
          <w:p w14:paraId="3A60FC34" w14:textId="77777777" w:rsidR="00752ECD" w:rsidRPr="006D499B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6D499B">
              <w:rPr>
                <w:rFonts w:ascii="Comic Sans MS" w:hAnsi="Comic Sans MS"/>
              </w:rPr>
              <w:t>system</w:t>
            </w:r>
            <w:proofErr w:type="gramEnd"/>
          </w:p>
          <w:p w14:paraId="21615041" w14:textId="52DCC2D3" w:rsidR="004E2920" w:rsidRPr="004C373B" w:rsidRDefault="00752ECD" w:rsidP="00406109">
            <w:pPr>
              <w:rPr>
                <w:rFonts w:ascii="Comic Sans MS" w:hAnsi="Comic Sans MS"/>
              </w:rPr>
            </w:pPr>
            <w:proofErr w:type="gramStart"/>
            <w:r w:rsidRPr="006D499B">
              <w:rPr>
                <w:rFonts w:ascii="Comic Sans MS" w:hAnsi="Comic Sans MS"/>
              </w:rPr>
              <w:t>category</w:t>
            </w:r>
            <w:proofErr w:type="gramEnd"/>
          </w:p>
        </w:tc>
      </w:tr>
      <w:tr w:rsidR="00457E45" w:rsidRPr="003C5850" w14:paraId="5792E119" w14:textId="77777777" w:rsidTr="00D22DF0">
        <w:trPr>
          <w:trHeight w:val="2712"/>
        </w:trPr>
        <w:tc>
          <w:tcPr>
            <w:tcW w:w="1940" w:type="dxa"/>
          </w:tcPr>
          <w:p w14:paraId="09C4C3DC" w14:textId="089591D2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704" w:type="dxa"/>
          </w:tcPr>
          <w:p w14:paraId="7449D908" w14:textId="79889E51" w:rsidR="000C6286" w:rsidRPr="000C6286" w:rsidRDefault="000C6286" w:rsidP="0040610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</w:t>
            </w:r>
            <w:r w:rsidR="00406109">
              <w:rPr>
                <w:rFonts w:ascii="Comic Sans MS" w:hAnsi="Comic Sans MS"/>
                <w:b/>
                <w:u w:val="single"/>
              </w:rPr>
              <w:t>: -</w:t>
            </w:r>
            <w:r>
              <w:rPr>
                <w:rFonts w:ascii="Comic Sans MS" w:hAnsi="Comic Sans MS"/>
                <w:b/>
                <w:u w:val="single"/>
              </w:rPr>
              <w:t>able/ -ably</w:t>
            </w:r>
          </w:p>
          <w:p w14:paraId="4ECD0612" w14:textId="77777777" w:rsidR="00083893" w:rsidRDefault="003C07E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dependable</w:t>
            </w:r>
            <w:proofErr w:type="gramEnd"/>
          </w:p>
          <w:p w14:paraId="768BFA6A" w14:textId="77777777" w:rsidR="003C07EB" w:rsidRDefault="003C07E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comfortably</w:t>
            </w:r>
            <w:proofErr w:type="gramEnd"/>
          </w:p>
          <w:p w14:paraId="2D86747E" w14:textId="77777777" w:rsidR="003C07EB" w:rsidRDefault="003C07E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understandable</w:t>
            </w:r>
            <w:proofErr w:type="gramEnd"/>
          </w:p>
          <w:p w14:paraId="36CDFC4C" w14:textId="77777777" w:rsidR="003C07EB" w:rsidRDefault="003C07E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reasonably</w:t>
            </w:r>
            <w:proofErr w:type="gramEnd"/>
          </w:p>
          <w:p w14:paraId="083AF244" w14:textId="2B174E92" w:rsidR="003C07EB" w:rsidRPr="00406109" w:rsidRDefault="003C07E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reliable</w:t>
            </w:r>
            <w:proofErr w:type="gramEnd"/>
          </w:p>
        </w:tc>
        <w:tc>
          <w:tcPr>
            <w:tcW w:w="1802" w:type="dxa"/>
          </w:tcPr>
          <w:p w14:paraId="586CD1C6" w14:textId="30CBA78D" w:rsidR="00406109" w:rsidRPr="003C5850" w:rsidRDefault="000C6286" w:rsidP="00406109">
            <w:pPr>
              <w:rPr>
                <w:rFonts w:ascii="Comic Sans MS" w:hAnsi="Comic Sans MS"/>
                <w:b/>
                <w:u w:val="single"/>
              </w:rPr>
            </w:pPr>
            <w:r w:rsidRPr="003C5850">
              <w:rPr>
                <w:rFonts w:ascii="Comic Sans MS" w:hAnsi="Comic Sans MS"/>
                <w:b/>
                <w:u w:val="single"/>
              </w:rPr>
              <w:t>Suffix</w:t>
            </w:r>
            <w:r w:rsidR="00406109" w:rsidRPr="003C5850">
              <w:rPr>
                <w:rFonts w:ascii="Comic Sans MS" w:hAnsi="Comic Sans MS"/>
                <w:b/>
                <w:u w:val="single"/>
              </w:rPr>
              <w:t>: -</w:t>
            </w:r>
            <w:proofErr w:type="spellStart"/>
            <w:r w:rsidRPr="003C5850">
              <w:rPr>
                <w:rFonts w:ascii="Comic Sans MS" w:hAnsi="Comic Sans MS"/>
                <w:b/>
                <w:u w:val="single"/>
              </w:rPr>
              <w:t>ible</w:t>
            </w:r>
            <w:proofErr w:type="spellEnd"/>
            <w:r w:rsidRPr="003C5850">
              <w:rPr>
                <w:rFonts w:ascii="Comic Sans MS" w:hAnsi="Comic Sans MS"/>
                <w:b/>
                <w:u w:val="single"/>
              </w:rPr>
              <w:t>/-</w:t>
            </w:r>
            <w:proofErr w:type="spellStart"/>
            <w:r w:rsidRPr="003C5850">
              <w:rPr>
                <w:rFonts w:ascii="Comic Sans MS" w:hAnsi="Comic Sans MS"/>
                <w:b/>
                <w:u w:val="single"/>
              </w:rPr>
              <w:t>ibly</w:t>
            </w:r>
            <w:proofErr w:type="spellEnd"/>
          </w:p>
          <w:p w14:paraId="1FEF4E63" w14:textId="77777777" w:rsidR="00A12EB7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possibly</w:t>
            </w:r>
            <w:proofErr w:type="gramEnd"/>
          </w:p>
          <w:p w14:paraId="00A32D8A" w14:textId="77777777" w:rsidR="003C07EB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horrible</w:t>
            </w:r>
            <w:proofErr w:type="gramEnd"/>
          </w:p>
          <w:p w14:paraId="75E225C4" w14:textId="77777777" w:rsidR="003C07EB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terribly</w:t>
            </w:r>
            <w:proofErr w:type="gramEnd"/>
          </w:p>
          <w:p w14:paraId="5F6E8A9A" w14:textId="77777777" w:rsidR="003C07EB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visible</w:t>
            </w:r>
            <w:proofErr w:type="gramEnd"/>
          </w:p>
          <w:p w14:paraId="0FC29228" w14:textId="4D7C9365" w:rsidR="003C07EB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incredibly</w:t>
            </w:r>
            <w:proofErr w:type="gramEnd"/>
          </w:p>
        </w:tc>
        <w:tc>
          <w:tcPr>
            <w:tcW w:w="2257" w:type="dxa"/>
          </w:tcPr>
          <w:p w14:paraId="366DCC7C" w14:textId="4A24406F" w:rsidR="00406109" w:rsidRPr="003C5850" w:rsidRDefault="003C07EB" w:rsidP="00406109">
            <w:pPr>
              <w:pStyle w:val="NormalWeb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5850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Words ending in -</w:t>
            </w:r>
            <w:proofErr w:type="spellStart"/>
            <w:r w:rsidRPr="003C5850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fer</w:t>
            </w:r>
            <w:proofErr w:type="spellEnd"/>
          </w:p>
          <w:p w14:paraId="0DB6B6A4" w14:textId="77777777" w:rsidR="001B553F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referral</w:t>
            </w:r>
            <w:proofErr w:type="gramEnd"/>
          </w:p>
          <w:p w14:paraId="751E82ED" w14:textId="77777777" w:rsidR="003C07EB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preferred</w:t>
            </w:r>
            <w:proofErr w:type="gramEnd"/>
          </w:p>
          <w:p w14:paraId="24954BE2" w14:textId="77777777" w:rsidR="003C07EB" w:rsidRPr="003C5850" w:rsidRDefault="003C07EB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transferring</w:t>
            </w:r>
            <w:proofErr w:type="gramEnd"/>
          </w:p>
          <w:p w14:paraId="70CC75AE" w14:textId="77777777" w:rsidR="003C07EB" w:rsidRPr="003C5850" w:rsidRDefault="007B3BC6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referee</w:t>
            </w:r>
            <w:proofErr w:type="gramEnd"/>
          </w:p>
          <w:p w14:paraId="0D25C274" w14:textId="0F3DE3F8" w:rsidR="007B3BC6" w:rsidRPr="003C5850" w:rsidRDefault="007B3BC6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preference</w:t>
            </w:r>
            <w:proofErr w:type="gramEnd"/>
          </w:p>
        </w:tc>
        <w:tc>
          <w:tcPr>
            <w:tcW w:w="1895" w:type="dxa"/>
          </w:tcPr>
          <w:p w14:paraId="612AC5D5" w14:textId="6EEFE0B3" w:rsidR="00406109" w:rsidRPr="003C5850" w:rsidRDefault="00C64700" w:rsidP="00406109">
            <w:pPr>
              <w:pStyle w:val="NormalWeb"/>
              <w:rPr>
                <w:rFonts w:ascii="Comic Sans MS" w:hAnsi="Comic Sans MS"/>
                <w:b/>
                <w:u w:val="single"/>
              </w:rPr>
            </w:pPr>
            <w:r w:rsidRPr="003C5850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Use of the hyphen</w:t>
            </w:r>
          </w:p>
          <w:p w14:paraId="0139B289" w14:textId="77777777" w:rsidR="00562350" w:rsidRPr="003C5850" w:rsidRDefault="00C64700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co</w:t>
            </w:r>
            <w:proofErr w:type="gramEnd"/>
            <w:r w:rsidRPr="003C5850">
              <w:rPr>
                <w:rFonts w:ascii="Comic Sans MS" w:hAnsi="Comic Sans MS"/>
              </w:rPr>
              <w:t>-ordinate</w:t>
            </w:r>
          </w:p>
          <w:p w14:paraId="41DAF0F9" w14:textId="77777777" w:rsidR="00C64700" w:rsidRPr="003C5850" w:rsidRDefault="00C64700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re</w:t>
            </w:r>
            <w:proofErr w:type="gramEnd"/>
            <w:r w:rsidRPr="003C5850">
              <w:rPr>
                <w:rFonts w:ascii="Comic Sans MS" w:hAnsi="Comic Sans MS"/>
              </w:rPr>
              <w:t>-enter</w:t>
            </w:r>
          </w:p>
          <w:p w14:paraId="3918FA87" w14:textId="0E67C0B2" w:rsidR="00C64700" w:rsidRPr="003C5850" w:rsidRDefault="007254F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make</w:t>
            </w:r>
            <w:proofErr w:type="gramEnd"/>
            <w:r w:rsidRPr="003C5850">
              <w:rPr>
                <w:rFonts w:ascii="Comic Sans MS" w:hAnsi="Comic Sans MS"/>
              </w:rPr>
              <w:t>-up</w:t>
            </w:r>
          </w:p>
          <w:p w14:paraId="3D58387E" w14:textId="77777777" w:rsidR="007254F4" w:rsidRPr="003C5850" w:rsidRDefault="007254F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well</w:t>
            </w:r>
            <w:proofErr w:type="gramEnd"/>
            <w:r w:rsidRPr="003C5850">
              <w:rPr>
                <w:rFonts w:ascii="Comic Sans MS" w:hAnsi="Comic Sans MS"/>
              </w:rPr>
              <w:t>-known</w:t>
            </w:r>
          </w:p>
          <w:p w14:paraId="0437CC00" w14:textId="5C3BE5D9" w:rsidR="00C64700" w:rsidRPr="003C5850" w:rsidRDefault="007254F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forty</w:t>
            </w:r>
            <w:proofErr w:type="gramEnd"/>
            <w:r w:rsidRPr="003C5850">
              <w:rPr>
                <w:rFonts w:ascii="Comic Sans MS" w:hAnsi="Comic Sans MS"/>
              </w:rPr>
              <w:t>-eight</w:t>
            </w:r>
          </w:p>
        </w:tc>
        <w:tc>
          <w:tcPr>
            <w:tcW w:w="2693" w:type="dxa"/>
          </w:tcPr>
          <w:p w14:paraId="064EF1C8" w14:textId="27AA5958" w:rsidR="00406109" w:rsidRPr="003C5850" w:rsidRDefault="00C64700" w:rsidP="00C64700">
            <w:pPr>
              <w:spacing w:before="100" w:beforeAutospacing="1" w:after="100" w:afterAutospacing="1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 w:rsidRPr="003C585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 xml:space="preserve">Words with the /i:/ sound spelt </w:t>
            </w:r>
            <w:proofErr w:type="spellStart"/>
            <w:r w:rsidRPr="003C585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ei</w:t>
            </w:r>
            <w:proofErr w:type="spellEnd"/>
            <w:r w:rsidRPr="003C585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 xml:space="preserve"> after c </w:t>
            </w:r>
          </w:p>
          <w:p w14:paraId="2DDA74AE" w14:textId="77777777" w:rsidR="00562350" w:rsidRPr="003C5850" w:rsidRDefault="00761AB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deceive</w:t>
            </w:r>
            <w:proofErr w:type="gramEnd"/>
          </w:p>
          <w:p w14:paraId="13B22F96" w14:textId="77777777" w:rsidR="00761AB4" w:rsidRPr="003C5850" w:rsidRDefault="00761AB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receive</w:t>
            </w:r>
            <w:proofErr w:type="gramEnd"/>
          </w:p>
          <w:p w14:paraId="470A1BB1" w14:textId="77777777" w:rsidR="00761AB4" w:rsidRPr="003C5850" w:rsidRDefault="00761AB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ceiling</w:t>
            </w:r>
            <w:proofErr w:type="gramEnd"/>
          </w:p>
          <w:p w14:paraId="347DF2BB" w14:textId="77777777" w:rsidR="00761AB4" w:rsidRPr="003C5850" w:rsidRDefault="00761AB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protein</w:t>
            </w:r>
            <w:proofErr w:type="gramEnd"/>
            <w:r w:rsidRPr="003C5850">
              <w:rPr>
                <w:rFonts w:ascii="Comic Sans MS" w:hAnsi="Comic Sans MS"/>
              </w:rPr>
              <w:t>*</w:t>
            </w:r>
          </w:p>
          <w:p w14:paraId="5ABCDCFB" w14:textId="49E70B65" w:rsidR="00761AB4" w:rsidRPr="003C5850" w:rsidRDefault="00761AB4" w:rsidP="00406109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seize</w:t>
            </w:r>
            <w:proofErr w:type="gramEnd"/>
            <w:r w:rsidRPr="003C5850">
              <w:rPr>
                <w:rFonts w:ascii="Comic Sans MS" w:hAnsi="Comic Sans MS"/>
              </w:rPr>
              <w:t>*</w:t>
            </w:r>
          </w:p>
        </w:tc>
        <w:tc>
          <w:tcPr>
            <w:tcW w:w="2325" w:type="dxa"/>
          </w:tcPr>
          <w:p w14:paraId="240790B3" w14:textId="4408455C" w:rsidR="00D818CD" w:rsidRPr="003C5850" w:rsidRDefault="00AC2F9B" w:rsidP="0048633F">
            <w:pPr>
              <w:spacing w:before="100" w:beforeAutospacing="1" w:after="100" w:afterAutospacing="1"/>
              <w:rPr>
                <w:rFonts w:ascii="Comic Sans MS" w:hAnsi="Comic Sans MS"/>
                <w:b/>
                <w:u w:val="single"/>
              </w:rPr>
            </w:pPr>
            <w:proofErr w:type="spellStart"/>
            <w:proofErr w:type="gramStart"/>
            <w:r w:rsidRPr="003C5850">
              <w:rPr>
                <w:rFonts w:ascii="Comic Sans MS" w:hAnsi="Comic Sans MS"/>
                <w:b/>
                <w:u w:val="single"/>
              </w:rPr>
              <w:t>ough</w:t>
            </w:r>
            <w:proofErr w:type="spellEnd"/>
            <w:proofErr w:type="gramEnd"/>
            <w:r w:rsidR="00FD1362" w:rsidRPr="003C5850">
              <w:rPr>
                <w:rFonts w:ascii="Comic Sans MS" w:hAnsi="Comic Sans MS"/>
                <w:b/>
                <w:u w:val="single"/>
              </w:rPr>
              <w:t>: “aw” sound</w:t>
            </w:r>
          </w:p>
          <w:p w14:paraId="51E4994A" w14:textId="34A17163" w:rsidR="0048633F" w:rsidRPr="003C5850" w:rsidRDefault="0048633F" w:rsidP="0048633F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nought</w:t>
            </w:r>
            <w:proofErr w:type="gramEnd"/>
          </w:p>
          <w:p w14:paraId="49D98CD7" w14:textId="615D6846" w:rsidR="0048633F" w:rsidRPr="003C5850" w:rsidRDefault="0048633F" w:rsidP="0048633F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fought</w:t>
            </w:r>
            <w:proofErr w:type="gramEnd"/>
          </w:p>
          <w:p w14:paraId="39FCEF98" w14:textId="6DFE592B" w:rsidR="0048633F" w:rsidRPr="003C5850" w:rsidRDefault="0048633F" w:rsidP="0048633F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brought</w:t>
            </w:r>
            <w:proofErr w:type="gramEnd"/>
          </w:p>
          <w:p w14:paraId="37806BBE" w14:textId="0756B157" w:rsidR="0048633F" w:rsidRPr="003C5850" w:rsidRDefault="0048633F" w:rsidP="0048633F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thought</w:t>
            </w:r>
            <w:proofErr w:type="gramEnd"/>
          </w:p>
          <w:p w14:paraId="54B2237A" w14:textId="674EA260" w:rsidR="0048633F" w:rsidRPr="003C5850" w:rsidRDefault="0048633F" w:rsidP="0048633F">
            <w:pPr>
              <w:rPr>
                <w:rFonts w:ascii="Comic Sans MS" w:hAnsi="Comic Sans MS"/>
              </w:rPr>
            </w:pPr>
            <w:proofErr w:type="gramStart"/>
            <w:r w:rsidRPr="003C5850">
              <w:rPr>
                <w:rFonts w:ascii="Comic Sans MS" w:hAnsi="Comic Sans MS"/>
              </w:rPr>
              <w:t>bought</w:t>
            </w:r>
            <w:proofErr w:type="gramEnd"/>
          </w:p>
          <w:p w14:paraId="48B80B36" w14:textId="51AFC64C" w:rsidR="0048633F" w:rsidRPr="003C5850" w:rsidRDefault="0048633F" w:rsidP="0048633F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</w:tc>
      </w:tr>
      <w:tr w:rsidR="00457E45" w:rsidRPr="003C5850" w14:paraId="00EBD186" w14:textId="77777777" w:rsidTr="00D22DF0">
        <w:tc>
          <w:tcPr>
            <w:tcW w:w="1940" w:type="dxa"/>
          </w:tcPr>
          <w:p w14:paraId="77567685" w14:textId="77777777" w:rsidR="00417BCF" w:rsidRPr="006B2BDE" w:rsidRDefault="00417BCF" w:rsidP="00417BCF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4B0DCB18" w14:textId="77777777" w:rsidR="00417BCF" w:rsidRDefault="00417BCF" w:rsidP="00417BC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6B353E71" w14:textId="77777777" w:rsidR="00417BCF" w:rsidRPr="00C44286" w:rsidRDefault="00417BCF" w:rsidP="00417BCF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74A97660" w:rsidR="00406109" w:rsidRPr="006B2BDE" w:rsidRDefault="00417BCF" w:rsidP="00417BCF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5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704" w:type="dxa"/>
          </w:tcPr>
          <w:p w14:paraId="2CA1EF77" w14:textId="77777777" w:rsidR="00EC6F86" w:rsidRPr="00EC6F86" w:rsidRDefault="00EC6F86" w:rsidP="00EC6F86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–able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ending is usually but not always used if a complete root word can be heard before it, even if there is no related word ending in </w:t>
            </w:r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>ation</w:t>
            </w:r>
            <w:proofErr w:type="spellEnd"/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29996195" w14:textId="67CA77A1" w:rsidR="00406109" w:rsidRPr="00EC6F86" w:rsidRDefault="00EC6F86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The first five examples opposite are obvious; in </w:t>
            </w:r>
            <w:r w:rsidRPr="00EC6F86">
              <w:rPr>
                <w:rFonts w:ascii="Comic Sans MS" w:hAnsi="Comic Sans MS" w:cs="Arial"/>
                <w:i/>
                <w:iCs/>
                <w:sz w:val="20"/>
                <w:szCs w:val="20"/>
              </w:rPr>
              <w:t>reliable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, the complete </w:t>
            </w:r>
            <w:proofErr w:type="gramStart"/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word </w:t>
            </w:r>
            <w:r w:rsidRPr="00EC6F86">
              <w:rPr>
                <w:rFonts w:ascii="Comic Sans MS" w:hAnsi="Comic Sans MS" w:cs="Arial"/>
                <w:i/>
                <w:iCs/>
                <w:sz w:val="20"/>
                <w:szCs w:val="20"/>
              </w:rPr>
              <w:t>rely</w:t>
            </w:r>
            <w:proofErr w:type="gramEnd"/>
            <w:r w:rsidRPr="00EC6F86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is heard, but the </w:t>
            </w:r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y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changes to </w:t>
            </w:r>
            <w:proofErr w:type="spellStart"/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EC6F8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EC6F86">
              <w:rPr>
                <w:rFonts w:ascii="Comic Sans MS" w:hAnsi="Comic Sans MS" w:cs="Arial"/>
                <w:sz w:val="20"/>
                <w:szCs w:val="20"/>
              </w:rPr>
              <w:t xml:space="preserve">in accordance with the rule. </w:t>
            </w:r>
          </w:p>
        </w:tc>
        <w:tc>
          <w:tcPr>
            <w:tcW w:w="1802" w:type="dxa"/>
          </w:tcPr>
          <w:p w14:paraId="724A8C9E" w14:textId="77777777" w:rsidR="003C07EB" w:rsidRPr="003C5850" w:rsidRDefault="003C07EB" w:rsidP="003C07EB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ible</w:t>
            </w:r>
            <w:proofErr w:type="spellEnd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ending is common if a complete root word can’t be heard before it but it also sometimes occurs when a complete word </w:t>
            </w:r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can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be heard (e.g. </w:t>
            </w:r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>sensible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). </w:t>
            </w:r>
          </w:p>
          <w:p w14:paraId="18018918" w14:textId="4ACE9583" w:rsidR="00406109" w:rsidRPr="003C5850" w:rsidRDefault="00406109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14:paraId="1515DE12" w14:textId="77777777" w:rsidR="003C07EB" w:rsidRPr="003C5850" w:rsidRDefault="003C07EB" w:rsidP="003C07EB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>Adding suffixes beginning with vowel letters to words ending in –</w:t>
            </w:r>
            <w:proofErr w:type="spellStart"/>
            <w:r w:rsidRPr="003C5850">
              <w:rPr>
                <w:rFonts w:ascii="Comic Sans MS" w:hAnsi="Comic Sans MS" w:cs="Arial"/>
                <w:sz w:val="20"/>
                <w:szCs w:val="20"/>
              </w:rPr>
              <w:t>fer</w:t>
            </w:r>
            <w:proofErr w:type="spellEnd"/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20CC70E" w14:textId="77777777" w:rsidR="003C07EB" w:rsidRPr="003C5850" w:rsidRDefault="003C07EB" w:rsidP="003C07EB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is doubled if the </w:t>
            </w: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fer</w:t>
            </w:r>
            <w:proofErr w:type="spellEnd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is still stressed when the ending is added. </w:t>
            </w:r>
          </w:p>
          <w:p w14:paraId="70130615" w14:textId="5621EA43" w:rsidR="00406109" w:rsidRPr="003C5850" w:rsidRDefault="003C07EB" w:rsidP="004061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is not doubled if the </w:t>
            </w: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fer</w:t>
            </w:r>
            <w:proofErr w:type="spellEnd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>is no longer stressed.</w:t>
            </w:r>
            <w:r w:rsidRPr="003C58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5" w:type="dxa"/>
          </w:tcPr>
          <w:p w14:paraId="403FD2C5" w14:textId="77777777" w:rsidR="00C64700" w:rsidRPr="003C5850" w:rsidRDefault="00C64700" w:rsidP="00C64700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Hyphens can be used to join a prefix to a root word, especially if the prefix ends in a vowel letter and the root word also begins with one. </w:t>
            </w:r>
          </w:p>
          <w:p w14:paraId="4E174116" w14:textId="68C15738" w:rsidR="00406109" w:rsidRPr="00D22DF0" w:rsidRDefault="00A9202F" w:rsidP="00D22DF0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They are also </w:t>
            </w:r>
            <w:r w:rsidR="007254F4" w:rsidRPr="003C5850">
              <w:rPr>
                <w:rFonts w:ascii="Comic Sans MS" w:hAnsi="Comic Sans MS" w:cs="Arial"/>
                <w:sz w:val="20"/>
                <w:szCs w:val="20"/>
              </w:rPr>
              <w:t xml:space="preserve">used for </w:t>
            </w:r>
            <w:r w:rsidR="003F2FEF" w:rsidRPr="003C5850">
              <w:rPr>
                <w:rFonts w:ascii="Comic Sans MS" w:hAnsi="Comic Sans MS" w:cs="Arial"/>
                <w:sz w:val="20"/>
                <w:szCs w:val="20"/>
              </w:rPr>
              <w:t xml:space="preserve">numbers and </w:t>
            </w:r>
            <w:r w:rsidR="007254F4" w:rsidRPr="003C5850">
              <w:rPr>
                <w:rFonts w:ascii="Comic Sans MS" w:hAnsi="Comic Sans MS" w:cs="Arial"/>
                <w:sz w:val="20"/>
                <w:szCs w:val="20"/>
              </w:rPr>
              <w:t>compound words.</w:t>
            </w:r>
          </w:p>
        </w:tc>
        <w:tc>
          <w:tcPr>
            <w:tcW w:w="2693" w:type="dxa"/>
          </w:tcPr>
          <w:p w14:paraId="078804D0" w14:textId="77777777" w:rsidR="006F355A" w:rsidRPr="003C5850" w:rsidRDefault="006F355A" w:rsidP="006F355A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>The ‘</w:t>
            </w:r>
            <w:proofErr w:type="spellStart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before </w:t>
            </w: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except after </w:t>
            </w: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’ rule applies to words where the sound spelt by </w:t>
            </w:r>
            <w:proofErr w:type="spellStart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ei</w:t>
            </w:r>
            <w:proofErr w:type="spellEnd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>is /</w:t>
            </w:r>
            <w:proofErr w:type="spellStart"/>
            <w:r w:rsidRPr="003C5850">
              <w:rPr>
                <w:rFonts w:ascii="Comic Sans MS" w:hAnsi="Comic Sans MS" w:cs="Arial"/>
                <w:sz w:val="20"/>
                <w:szCs w:val="20"/>
              </w:rPr>
              <w:t>i</w:t>
            </w:r>
            <w:proofErr w:type="spellEnd"/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:/. </w:t>
            </w:r>
          </w:p>
          <w:p w14:paraId="082D64CD" w14:textId="77777777" w:rsidR="006F355A" w:rsidRPr="003C5850" w:rsidRDefault="006F355A" w:rsidP="006F355A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Exceptions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>protein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>caffeine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proofErr w:type="gramStart"/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>seize</w:t>
            </w:r>
            <w:proofErr w:type="gramEnd"/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(and </w:t>
            </w:r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either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neither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>if pronounced with an initial /i:/ sound)</w:t>
            </w:r>
            <w:r w:rsidRPr="003C585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. </w:t>
            </w:r>
          </w:p>
          <w:p w14:paraId="325875A5" w14:textId="34534C38" w:rsidR="00406109" w:rsidRPr="003C5850" w:rsidRDefault="00406109" w:rsidP="006F355A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</w:tcPr>
          <w:p w14:paraId="43AD53EB" w14:textId="1BA51854" w:rsidR="0048633F" w:rsidRPr="003C5850" w:rsidRDefault="0048633F" w:rsidP="0048633F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proofErr w:type="gramStart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>ough</w:t>
            </w:r>
            <w:proofErr w:type="spellEnd"/>
            <w:proofErr w:type="gramEnd"/>
            <w:r w:rsidRPr="003C585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is one of the trickiest spellings in English – it can be used to spell a number of different sounds. </w:t>
            </w:r>
          </w:p>
          <w:p w14:paraId="6B79330A" w14:textId="78AD1B91" w:rsidR="0048633F" w:rsidRPr="003C5850" w:rsidRDefault="0048633F" w:rsidP="004863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This week, we are just looking at </w:t>
            </w:r>
            <w:proofErr w:type="gramStart"/>
            <w:r w:rsidRPr="003C5850">
              <w:rPr>
                <w:rFonts w:ascii="Comic Sans MS" w:hAnsi="Comic Sans MS" w:cs="Arial"/>
                <w:sz w:val="20"/>
                <w:szCs w:val="20"/>
              </w:rPr>
              <w:t>words which rhyme with</w:t>
            </w:r>
            <w:proofErr w:type="gramEnd"/>
            <w:r w:rsidRPr="003C5850">
              <w:rPr>
                <w:rFonts w:ascii="Comic Sans MS" w:hAnsi="Comic Sans MS" w:cs="Arial"/>
                <w:sz w:val="20"/>
                <w:szCs w:val="20"/>
              </w:rPr>
              <w:t xml:space="preserve"> the /</w:t>
            </w:r>
            <w:r w:rsidRPr="003C5850">
              <w:rPr>
                <w:rFonts w:ascii="Lucida Grande" w:eastAsia="Times New Roman" w:hAnsi="Lucida Grande" w:cs="Lucida Grande"/>
                <w:sz w:val="23"/>
                <w:szCs w:val="23"/>
                <w:shd w:val="clear" w:color="auto" w:fill="FFFFFF"/>
              </w:rPr>
              <w:t>ɔː</w:t>
            </w:r>
            <w:r w:rsidRPr="003C5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3C5850">
              <w:rPr>
                <w:rFonts w:ascii="Comic Sans MS" w:hAnsi="Comic Sans MS" w:cs="Arial"/>
                <w:sz w:val="20"/>
                <w:szCs w:val="20"/>
              </w:rPr>
              <w:t>sound: yawn at dawn.</w:t>
            </w:r>
          </w:p>
          <w:p w14:paraId="2D89220B" w14:textId="5320DB6C" w:rsidR="00406109" w:rsidRPr="003C5850" w:rsidRDefault="00406109" w:rsidP="0040610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7E45" w:rsidRPr="003C5850" w14:paraId="24CDF00C" w14:textId="77777777" w:rsidTr="00D22DF0">
        <w:tc>
          <w:tcPr>
            <w:tcW w:w="1940" w:type="dxa"/>
          </w:tcPr>
          <w:p w14:paraId="71D1A6C4" w14:textId="65A98E57" w:rsidR="00406109" w:rsidRPr="006B2BDE" w:rsidRDefault="00406109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704" w:type="dxa"/>
          </w:tcPr>
          <w:p w14:paraId="356CA7C5" w14:textId="201F1EC8" w:rsidR="00406109" w:rsidRDefault="00E71A8E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compliment</w:t>
            </w:r>
            <w:proofErr w:type="gramEnd"/>
            <w:r>
              <w:rPr>
                <w:rFonts w:ascii="Comic Sans MS" w:eastAsia="MS Mincho" w:hAnsi="Comic Sans MS" w:cs="Arial"/>
              </w:rPr>
              <w:t>/</w:t>
            </w:r>
          </w:p>
          <w:p w14:paraId="12F7AA0A" w14:textId="06630763" w:rsidR="00E71A8E" w:rsidRPr="008543A0" w:rsidRDefault="00E71A8E" w:rsidP="00406109">
            <w:proofErr w:type="gramStart"/>
            <w:r>
              <w:rPr>
                <w:rFonts w:ascii="Comic Sans MS" w:eastAsia="MS Mincho" w:hAnsi="Comic Sans MS" w:cs="Arial"/>
              </w:rPr>
              <w:t>complement</w:t>
            </w:r>
            <w:proofErr w:type="gramEnd"/>
          </w:p>
        </w:tc>
        <w:tc>
          <w:tcPr>
            <w:tcW w:w="1802" w:type="dxa"/>
          </w:tcPr>
          <w:p w14:paraId="01523724" w14:textId="77777777" w:rsidR="00947BA3" w:rsidRDefault="00E71A8E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 w:rsidRPr="003C5850">
              <w:rPr>
                <w:rFonts w:ascii="Comic Sans MS" w:eastAsia="MS Mincho" w:hAnsi="Comic Sans MS" w:cs="Arial"/>
              </w:rPr>
              <w:t>descent</w:t>
            </w:r>
            <w:proofErr w:type="gramEnd"/>
            <w:r w:rsidRPr="003C5850">
              <w:rPr>
                <w:rFonts w:ascii="Comic Sans MS" w:eastAsia="MS Mincho" w:hAnsi="Comic Sans MS" w:cs="Arial"/>
              </w:rPr>
              <w:t>/</w:t>
            </w:r>
          </w:p>
          <w:p w14:paraId="4242F1D0" w14:textId="4A1A0278" w:rsidR="00406109" w:rsidRPr="003C5850" w:rsidRDefault="00E71A8E" w:rsidP="00406109">
            <w:r w:rsidRPr="003C5850">
              <w:rPr>
                <w:rFonts w:ascii="Comic Sans MS" w:eastAsia="MS Mincho" w:hAnsi="Comic Sans MS" w:cs="Arial"/>
              </w:rPr>
              <w:t>dissent</w:t>
            </w:r>
          </w:p>
        </w:tc>
        <w:tc>
          <w:tcPr>
            <w:tcW w:w="2257" w:type="dxa"/>
          </w:tcPr>
          <w:p w14:paraId="1D438A89" w14:textId="4C418EDF" w:rsidR="00406109" w:rsidRPr="003C5850" w:rsidRDefault="00E71A8E" w:rsidP="00406109">
            <w:proofErr w:type="gramStart"/>
            <w:r w:rsidRPr="003C5850">
              <w:rPr>
                <w:rFonts w:ascii="Comic Sans MS" w:eastAsia="MS Mincho" w:hAnsi="Comic Sans MS" w:cs="Arial"/>
              </w:rPr>
              <w:t>desert</w:t>
            </w:r>
            <w:proofErr w:type="gramEnd"/>
            <w:r w:rsidRPr="003C5850">
              <w:rPr>
                <w:rFonts w:ascii="Comic Sans MS" w:eastAsia="MS Mincho" w:hAnsi="Comic Sans MS" w:cs="Arial"/>
              </w:rPr>
              <w:t>/dessert</w:t>
            </w:r>
          </w:p>
        </w:tc>
        <w:tc>
          <w:tcPr>
            <w:tcW w:w="1895" w:type="dxa"/>
          </w:tcPr>
          <w:p w14:paraId="432678AB" w14:textId="135C6C99" w:rsidR="00406109" w:rsidRPr="003C5850" w:rsidRDefault="00E71A8E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 w:rsidRPr="003C5850">
              <w:rPr>
                <w:rFonts w:ascii="Comic Sans MS" w:eastAsia="MS Mincho" w:hAnsi="Comic Sans MS" w:cs="Arial"/>
              </w:rPr>
              <w:t>draft</w:t>
            </w:r>
            <w:proofErr w:type="gramEnd"/>
            <w:r w:rsidRPr="003C5850">
              <w:rPr>
                <w:rFonts w:ascii="Comic Sans MS" w:eastAsia="MS Mincho" w:hAnsi="Comic Sans MS" w:cs="Arial"/>
              </w:rPr>
              <w:t>/draught</w:t>
            </w:r>
          </w:p>
        </w:tc>
        <w:tc>
          <w:tcPr>
            <w:tcW w:w="2693" w:type="dxa"/>
          </w:tcPr>
          <w:p w14:paraId="35F01C3A" w14:textId="4732D797" w:rsidR="00406109" w:rsidRPr="003C5850" w:rsidRDefault="00E71A8E" w:rsidP="00406109">
            <w:proofErr w:type="gramStart"/>
            <w:r w:rsidRPr="003C5850">
              <w:rPr>
                <w:rFonts w:ascii="Comic Sans MS" w:eastAsia="MS Mincho" w:hAnsi="Comic Sans MS" w:cs="Arial"/>
              </w:rPr>
              <w:t>farther</w:t>
            </w:r>
            <w:proofErr w:type="gramEnd"/>
            <w:r w:rsidRPr="003C5850">
              <w:rPr>
                <w:rFonts w:ascii="Comic Sans MS" w:eastAsia="MS Mincho" w:hAnsi="Comic Sans MS" w:cs="Arial"/>
              </w:rPr>
              <w:t>/father</w:t>
            </w:r>
          </w:p>
        </w:tc>
        <w:tc>
          <w:tcPr>
            <w:tcW w:w="2325" w:type="dxa"/>
          </w:tcPr>
          <w:p w14:paraId="5777AA52" w14:textId="158FEB09" w:rsidR="00406109" w:rsidRPr="003C5850" w:rsidRDefault="00E71A8E" w:rsidP="00406109">
            <w:proofErr w:type="gramStart"/>
            <w:r w:rsidRPr="003C5850">
              <w:rPr>
                <w:rFonts w:ascii="Comic Sans MS" w:eastAsia="MS Mincho" w:hAnsi="Comic Sans MS" w:cs="Arial"/>
              </w:rPr>
              <w:t>guessed</w:t>
            </w:r>
            <w:proofErr w:type="gramEnd"/>
            <w:r w:rsidRPr="003C5850">
              <w:rPr>
                <w:rFonts w:ascii="Comic Sans MS" w:eastAsia="MS Mincho" w:hAnsi="Comic Sans MS" w:cs="Arial"/>
              </w:rPr>
              <w:t>/guest</w:t>
            </w:r>
          </w:p>
        </w:tc>
      </w:tr>
    </w:tbl>
    <w:p w14:paraId="7BF63AD9" w14:textId="6E654D8E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B7334F" w:rsidRDefault="00B7334F" w:rsidP="00142692">
      <w:r>
        <w:separator/>
      </w:r>
    </w:p>
  </w:endnote>
  <w:endnote w:type="continuationSeparator" w:id="0">
    <w:p w14:paraId="4089B54A" w14:textId="77777777" w:rsidR="00B7334F" w:rsidRDefault="00B7334F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BFC1" w14:textId="77777777" w:rsidR="00B7334F" w:rsidRDefault="00B733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CB2A" w14:textId="77777777" w:rsidR="00B7334F" w:rsidRDefault="00B733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B820" w14:textId="77777777" w:rsidR="00B7334F" w:rsidRDefault="00B733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B7334F" w:rsidRDefault="00B7334F" w:rsidP="00142692">
      <w:r>
        <w:separator/>
      </w:r>
    </w:p>
  </w:footnote>
  <w:footnote w:type="continuationSeparator" w:id="0">
    <w:p w14:paraId="4321AC26" w14:textId="77777777" w:rsidR="00B7334F" w:rsidRDefault="00B7334F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DC39F" w14:textId="77777777" w:rsidR="00B7334F" w:rsidRDefault="00B733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6F28600A" w:rsidR="00B7334F" w:rsidRDefault="00B7334F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2021-22 </w:t>
    </w:r>
    <w:r w:rsidRPr="003223A3">
      <w:rPr>
        <w:rFonts w:ascii="Comic Sans MS" w:hAnsi="Comic Sans MS"/>
        <w:b/>
      </w:rPr>
      <w:t xml:space="preserve">Year </w:t>
    </w:r>
    <w:r>
      <w:rPr>
        <w:rFonts w:ascii="Comic Sans MS" w:hAnsi="Comic Sans MS"/>
        <w:b/>
      </w:rPr>
      <w:t>5</w:t>
    </w:r>
    <w:r w:rsidRPr="003223A3">
      <w:rPr>
        <w:rFonts w:ascii="Comic Sans MS" w:hAnsi="Comic Sans MS"/>
        <w:b/>
      </w:rPr>
      <w:t xml:space="preserve"> Spelling List – Term </w:t>
    </w:r>
    <w:r>
      <w:rPr>
        <w:rFonts w:ascii="Comic Sans MS" w:hAnsi="Comic Sans MS"/>
        <w:b/>
      </w:rPr>
      <w:t>4</w:t>
    </w:r>
    <w:r>
      <w:rPr>
        <w:rFonts w:ascii="Comic Sans MS" w:hAnsi="Comic Sans MS"/>
      </w:rPr>
      <w:tab/>
      <w:t xml:space="preserve">                        Practise Look/Say/Cover/Write/Check and using words in context</w:t>
    </w:r>
  </w:p>
  <w:p w14:paraId="4BF75DD2" w14:textId="77777777" w:rsidR="00B7334F" w:rsidRPr="00142692" w:rsidRDefault="00B7334F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14DD" w14:textId="77777777" w:rsidR="00B7334F" w:rsidRDefault="00B73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83893"/>
    <w:rsid w:val="00090BCB"/>
    <w:rsid w:val="000C6286"/>
    <w:rsid w:val="000E4B33"/>
    <w:rsid w:val="00142692"/>
    <w:rsid w:val="0018609E"/>
    <w:rsid w:val="00187806"/>
    <w:rsid w:val="001B553F"/>
    <w:rsid w:val="001F070E"/>
    <w:rsid w:val="00284CC5"/>
    <w:rsid w:val="002C47BC"/>
    <w:rsid w:val="002F6150"/>
    <w:rsid w:val="003223A3"/>
    <w:rsid w:val="003926C0"/>
    <w:rsid w:val="003C07EB"/>
    <w:rsid w:val="003C5850"/>
    <w:rsid w:val="003F2FEF"/>
    <w:rsid w:val="00406109"/>
    <w:rsid w:val="00407FB5"/>
    <w:rsid w:val="00417BCF"/>
    <w:rsid w:val="00457E45"/>
    <w:rsid w:val="00463E27"/>
    <w:rsid w:val="004703ED"/>
    <w:rsid w:val="00480044"/>
    <w:rsid w:val="0048633F"/>
    <w:rsid w:val="004C373B"/>
    <w:rsid w:val="004C6A38"/>
    <w:rsid w:val="004E2920"/>
    <w:rsid w:val="004F548B"/>
    <w:rsid w:val="00513ECB"/>
    <w:rsid w:val="0053184D"/>
    <w:rsid w:val="00534321"/>
    <w:rsid w:val="005345E9"/>
    <w:rsid w:val="005536AD"/>
    <w:rsid w:val="00553FA3"/>
    <w:rsid w:val="00562350"/>
    <w:rsid w:val="005A75DC"/>
    <w:rsid w:val="0060341A"/>
    <w:rsid w:val="00615CD0"/>
    <w:rsid w:val="00645DB0"/>
    <w:rsid w:val="006B2BDE"/>
    <w:rsid w:val="006D499B"/>
    <w:rsid w:val="006D7B35"/>
    <w:rsid w:val="006F2F05"/>
    <w:rsid w:val="006F355A"/>
    <w:rsid w:val="007254F4"/>
    <w:rsid w:val="00752ECD"/>
    <w:rsid w:val="00761AB4"/>
    <w:rsid w:val="007A10AA"/>
    <w:rsid w:val="007B3BC6"/>
    <w:rsid w:val="00824D09"/>
    <w:rsid w:val="008543A0"/>
    <w:rsid w:val="008A7B40"/>
    <w:rsid w:val="00947BA3"/>
    <w:rsid w:val="00967CF6"/>
    <w:rsid w:val="00986D1C"/>
    <w:rsid w:val="00992FE7"/>
    <w:rsid w:val="00A04559"/>
    <w:rsid w:val="00A12EB7"/>
    <w:rsid w:val="00A43213"/>
    <w:rsid w:val="00A70E8D"/>
    <w:rsid w:val="00A9202F"/>
    <w:rsid w:val="00AA0EA0"/>
    <w:rsid w:val="00AC2F9B"/>
    <w:rsid w:val="00B7334F"/>
    <w:rsid w:val="00C27A40"/>
    <w:rsid w:val="00C50465"/>
    <w:rsid w:val="00C64700"/>
    <w:rsid w:val="00C64CC8"/>
    <w:rsid w:val="00D22DF0"/>
    <w:rsid w:val="00D4055D"/>
    <w:rsid w:val="00D551F6"/>
    <w:rsid w:val="00D818CD"/>
    <w:rsid w:val="00DB0633"/>
    <w:rsid w:val="00E514E3"/>
    <w:rsid w:val="00E71A8E"/>
    <w:rsid w:val="00EA060E"/>
    <w:rsid w:val="00EC3BBF"/>
    <w:rsid w:val="00EC6F86"/>
    <w:rsid w:val="00F618E2"/>
    <w:rsid w:val="00F87401"/>
    <w:rsid w:val="00FD1362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2022-01-20T17:01:00Z</dcterms:created>
  <dcterms:modified xsi:type="dcterms:W3CDTF">2022-01-20T17:01:00Z</dcterms:modified>
</cp:coreProperties>
</file>